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EC0" w:rsidRDefault="003A2EC0" w:rsidP="003A2EC0">
      <w:pPr>
        <w:pStyle w:val="1"/>
        <w:spacing w:before="0"/>
      </w:pPr>
      <w:r w:rsidRPr="00F25A7E">
        <w:t>Показатели</w:t>
      </w:r>
      <w:r w:rsidRPr="00F25A7E">
        <w:br/>
        <w:t xml:space="preserve">деятельности общеобразовательной организации, подлежащей </w:t>
      </w:r>
      <w:proofErr w:type="spellStart"/>
      <w:r w:rsidRPr="00F25A7E">
        <w:t>самообследованию</w:t>
      </w:r>
      <w:proofErr w:type="spellEnd"/>
      <w:r w:rsidRPr="00F25A7E">
        <w:t xml:space="preserve"> МОБУ «</w:t>
      </w:r>
      <w:proofErr w:type="spellStart"/>
      <w:r w:rsidRPr="00F25A7E">
        <w:t>Валуевскаясош</w:t>
      </w:r>
      <w:proofErr w:type="spellEnd"/>
      <w:r w:rsidRPr="00F25A7E">
        <w:t xml:space="preserve">»  </w:t>
      </w:r>
      <w:r w:rsidRPr="00F25A7E">
        <w:br/>
        <w:t>(утв. Министерства образования и науки РФ от 10 декабря 2013 г. № 1324)</w:t>
      </w:r>
    </w:p>
    <w:p w:rsidR="00EE16D0" w:rsidRPr="00EE16D0" w:rsidRDefault="00EE16D0" w:rsidP="00EE16D0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11760"/>
        <w:gridCol w:w="2380"/>
      </w:tblGrid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 xml:space="preserve">№ </w:t>
            </w:r>
            <w:proofErr w:type="gramStart"/>
            <w:r w:rsidRPr="00F25A7E">
              <w:t>п</w:t>
            </w:r>
            <w:proofErr w:type="gramEnd"/>
            <w:r w:rsidRPr="00F25A7E">
              <w:t>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Единица измерения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Общая численность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345F66" w:rsidRDefault="00345F66" w:rsidP="007753C4">
            <w:pPr>
              <w:pStyle w:val="a3"/>
              <w:jc w:val="center"/>
            </w:pPr>
            <w:r>
              <w:t>56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345F66" w:rsidP="007753C4">
            <w:pPr>
              <w:pStyle w:val="a3"/>
              <w:jc w:val="center"/>
            </w:pPr>
            <w:r>
              <w:t>22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A2525C" w:rsidP="007753C4">
            <w:pPr>
              <w:pStyle w:val="a3"/>
              <w:jc w:val="center"/>
            </w:pPr>
            <w:r>
              <w:t>30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345F66" w:rsidP="007753C4">
            <w:pPr>
              <w:pStyle w:val="a3"/>
              <w:jc w:val="center"/>
            </w:pPr>
            <w:r>
              <w:t>4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Численность/удельный вес численности учащихся, успевающих на “4”и “5”по результатам промежуточной аттестации,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CA4134" w:rsidRDefault="00A2525C" w:rsidP="007753C4">
            <w:pPr>
              <w:pStyle w:val="a3"/>
              <w:jc w:val="center"/>
              <w:rPr>
                <w:lang w:val="en-US"/>
              </w:rPr>
            </w:pPr>
            <w:r>
              <w:t>18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3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3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345F66" w:rsidP="007753C4">
            <w:pPr>
              <w:pStyle w:val="a3"/>
              <w:jc w:val="center"/>
            </w:pPr>
            <w:r>
              <w:t>-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Средний балл единого государственного экзамена выпускников 11 класса по математике (базовый уровень)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345F66" w:rsidP="007753C4">
            <w:pPr>
              <w:pStyle w:val="a3"/>
              <w:jc w:val="center"/>
            </w:pPr>
            <w:r>
              <w:t>-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1.10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  <w:rPr>
                <w:lang w:val="en-US"/>
              </w:rPr>
            </w:pPr>
            <w:r w:rsidRPr="00F25A7E">
              <w:rPr>
                <w:lang w:val="en-US"/>
              </w:rPr>
              <w:t>0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1.11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0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1.12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0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1.13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0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1.14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  <w:rPr>
                <w:lang w:val="en-US"/>
              </w:rPr>
            </w:pPr>
            <w:r w:rsidRPr="00F25A7E">
              <w:rPr>
                <w:lang w:val="en-US"/>
              </w:rPr>
              <w:t>0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1.15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0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1.16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  <w:rPr>
                <w:lang w:val="en-US"/>
              </w:rPr>
            </w:pPr>
            <w:r w:rsidRPr="00F25A7E">
              <w:rPr>
                <w:lang w:val="en-US"/>
              </w:rPr>
              <w:t>0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1.17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  <w:rPr>
                <w:lang w:val="en-US"/>
              </w:rPr>
            </w:pPr>
            <w:r w:rsidRPr="00F25A7E">
              <w:rPr>
                <w:lang w:val="en-US"/>
              </w:rPr>
              <w:t>0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1.18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345F66" w:rsidRDefault="00345F66" w:rsidP="007753C4">
            <w:pPr>
              <w:pStyle w:val="a3"/>
              <w:jc w:val="center"/>
            </w:pPr>
            <w:r>
              <w:t>36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lastRenderedPageBreak/>
              <w:t>1.19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 xml:space="preserve"> </w:t>
            </w:r>
            <w:r w:rsidR="00345F66">
              <w:t>11</w:t>
            </w:r>
          </w:p>
          <w:p w:rsidR="003A2EC0" w:rsidRPr="00F25A7E" w:rsidRDefault="003A2EC0" w:rsidP="007753C4">
            <w:pPr>
              <w:pStyle w:val="a3"/>
              <w:jc w:val="center"/>
            </w:pP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1.19.1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CA4134" w:rsidRDefault="003A2EC0" w:rsidP="007753C4">
            <w:pPr>
              <w:pStyle w:val="a3"/>
              <w:jc w:val="center"/>
              <w:rPr>
                <w:lang w:val="en-US"/>
              </w:rPr>
            </w:pPr>
            <w:r w:rsidRPr="00CA4134">
              <w:rPr>
                <w:lang w:val="en-US"/>
              </w:rPr>
              <w:t>0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1.19.2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Федерального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CA4134" w:rsidRDefault="00345F66" w:rsidP="007753C4">
            <w:pPr>
              <w:pStyle w:val="a3"/>
              <w:jc w:val="center"/>
            </w:pPr>
            <w:r>
              <w:t>0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1.19.3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Международного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0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1.20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0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1.21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0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1.22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0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1.23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0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1.24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Общая численность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12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1.25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CA4134" w:rsidRDefault="00A2525C" w:rsidP="007753C4">
            <w:pPr>
              <w:pStyle w:val="a3"/>
              <w:jc w:val="center"/>
            </w:pPr>
            <w:r>
              <w:t>8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1.26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A2525C" w:rsidP="007753C4">
            <w:pPr>
              <w:pStyle w:val="a3"/>
              <w:jc w:val="center"/>
            </w:pPr>
            <w:r>
              <w:t>8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1.27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CA4134" w:rsidRDefault="00A2525C" w:rsidP="007753C4">
            <w:pPr>
              <w:pStyle w:val="a3"/>
              <w:jc w:val="center"/>
            </w:pPr>
            <w:r>
              <w:t>4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1.28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4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1.29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A2525C" w:rsidP="007753C4">
            <w:pPr>
              <w:pStyle w:val="a3"/>
              <w:jc w:val="center"/>
            </w:pPr>
            <w:r>
              <w:t>8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1.29.1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  <w:rPr>
                <w:b/>
              </w:rPr>
            </w:pP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1.29.2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A2525C" w:rsidP="007753C4">
            <w:pPr>
              <w:pStyle w:val="a3"/>
              <w:jc w:val="center"/>
            </w:pPr>
            <w:r>
              <w:t>8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1.30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12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1.30.1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A2525C" w:rsidP="007753C4">
            <w:pPr>
              <w:pStyle w:val="a3"/>
              <w:jc w:val="center"/>
            </w:pPr>
            <w:r>
              <w:t>3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1.30.2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A2525C" w:rsidP="007753C4">
            <w:pPr>
              <w:pStyle w:val="a3"/>
              <w:jc w:val="center"/>
            </w:pPr>
            <w:r>
              <w:t>4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1.31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A2525C" w:rsidP="007753C4">
            <w:pPr>
              <w:pStyle w:val="a3"/>
              <w:jc w:val="center"/>
            </w:pPr>
            <w:r>
              <w:t>1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1.32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r w:rsidRPr="00F25A7E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A2525C" w:rsidP="007753C4">
            <w:pPr>
              <w:pStyle w:val="a3"/>
              <w:jc w:val="center"/>
            </w:pPr>
            <w:r>
              <w:t>3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t>1.33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3A2EC0" w:rsidP="007753C4">
            <w:pPr>
              <w:pStyle w:val="a3"/>
            </w:pPr>
            <w:proofErr w:type="gramStart"/>
            <w:r w:rsidRPr="00F25A7E"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</w:t>
            </w:r>
            <w:r w:rsidRPr="00F25A7E">
              <w:lastRenderedPageBreak/>
              <w:t>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  <w:r w:rsidRPr="00F25A7E">
              <w:lastRenderedPageBreak/>
              <w:t>12</w:t>
            </w:r>
          </w:p>
        </w:tc>
      </w:tr>
      <w:tr w:rsidR="000D0ADE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DE" w:rsidRPr="000D0ADE" w:rsidRDefault="000D0ADE" w:rsidP="003F6FF0">
            <w:pPr>
              <w:rPr>
                <w:rFonts w:ascii="Times New Roman" w:hAnsi="Times New Roman" w:cs="Times New Roman"/>
              </w:rPr>
            </w:pPr>
            <w:r w:rsidRPr="000D0ADE">
              <w:rPr>
                <w:rFonts w:ascii="Times New Roman" w:hAnsi="Times New Roman" w:cs="Times New Roman"/>
              </w:rPr>
              <w:lastRenderedPageBreak/>
              <w:t>1.34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DE" w:rsidRPr="008447B1" w:rsidRDefault="000D0ADE" w:rsidP="003F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B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ADE" w:rsidRPr="000D0ADE" w:rsidRDefault="000D0ADE" w:rsidP="00A2525C">
            <w:pPr>
              <w:jc w:val="center"/>
              <w:rPr>
                <w:rFonts w:ascii="Times New Roman" w:hAnsi="Times New Roman" w:cs="Times New Roman"/>
              </w:rPr>
            </w:pPr>
            <w:r w:rsidRPr="000D0ADE">
              <w:rPr>
                <w:rFonts w:ascii="Times New Roman" w:hAnsi="Times New Roman" w:cs="Times New Roman"/>
              </w:rPr>
              <w:t>12</w:t>
            </w:r>
          </w:p>
        </w:tc>
      </w:tr>
      <w:tr w:rsidR="000D0ADE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DE" w:rsidRPr="00F25A7E" w:rsidRDefault="000D0ADE" w:rsidP="007753C4">
            <w:pPr>
              <w:pStyle w:val="a3"/>
              <w:jc w:val="center"/>
            </w:pPr>
            <w:r>
              <w:t>2.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DE" w:rsidRPr="00F25A7E" w:rsidRDefault="000D0ADE" w:rsidP="007753C4">
            <w:pPr>
              <w:pStyle w:val="a3"/>
            </w:pPr>
            <w:proofErr w:type="spellStart"/>
            <w:r>
              <w:t>Инфрастркутура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ADE" w:rsidRPr="00F25A7E" w:rsidRDefault="000D0ADE" w:rsidP="007753C4">
            <w:pPr>
              <w:pStyle w:val="a3"/>
              <w:jc w:val="center"/>
            </w:pPr>
          </w:p>
        </w:tc>
      </w:tr>
      <w:tr w:rsidR="000D0ADE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DE" w:rsidRDefault="000D0ADE" w:rsidP="007753C4">
            <w:pPr>
              <w:pStyle w:val="a3"/>
              <w:jc w:val="center"/>
            </w:pPr>
            <w:r>
              <w:t>2.1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DE" w:rsidRDefault="000D0ADE" w:rsidP="007753C4">
            <w:pPr>
              <w:pStyle w:val="a3"/>
            </w:pPr>
            <w:r>
              <w:t>Количество компьютеров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ADE" w:rsidRPr="00F25A7E" w:rsidRDefault="00A2525C" w:rsidP="007753C4">
            <w:pPr>
              <w:pStyle w:val="a3"/>
              <w:jc w:val="center"/>
            </w:pPr>
            <w:r>
              <w:t>0,1</w:t>
            </w:r>
          </w:p>
        </w:tc>
      </w:tr>
      <w:tr w:rsidR="003A2EC0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0D0ADE" w:rsidP="000D0ADE">
            <w:pPr>
              <w:pStyle w:val="a3"/>
              <w:jc w:val="center"/>
            </w:pPr>
            <w:r>
              <w:t>2.2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C0" w:rsidRPr="00F25A7E" w:rsidRDefault="000D0ADE" w:rsidP="007753C4">
            <w:pPr>
              <w:pStyle w:val="a3"/>
            </w:pPr>
            <w:r>
              <w:t>Количество экземпляров учебно-методической литературы из общего количества единиц хранения библиотечного фонда, состоящих на учете, в расчете на одного учащегося.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EC0" w:rsidRPr="00F25A7E" w:rsidRDefault="003A2EC0" w:rsidP="007753C4">
            <w:pPr>
              <w:pStyle w:val="a3"/>
              <w:jc w:val="center"/>
            </w:pPr>
          </w:p>
        </w:tc>
      </w:tr>
      <w:tr w:rsidR="000D0ADE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DE" w:rsidRDefault="000D0ADE" w:rsidP="007753C4">
            <w:pPr>
              <w:pStyle w:val="a3"/>
              <w:jc w:val="center"/>
            </w:pPr>
            <w:r>
              <w:t>2.3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DE" w:rsidRPr="00F25A7E" w:rsidRDefault="000D0ADE" w:rsidP="007753C4">
            <w:pPr>
              <w:pStyle w:val="a3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ADE" w:rsidRPr="00F25A7E" w:rsidRDefault="000D0ADE" w:rsidP="007753C4">
            <w:pPr>
              <w:pStyle w:val="a3"/>
              <w:jc w:val="center"/>
            </w:pPr>
          </w:p>
        </w:tc>
      </w:tr>
      <w:tr w:rsidR="000D0ADE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DE" w:rsidRDefault="000D0ADE" w:rsidP="007753C4">
            <w:pPr>
              <w:pStyle w:val="a3"/>
              <w:jc w:val="center"/>
            </w:pPr>
            <w:r>
              <w:t>2.4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DE" w:rsidRDefault="008447B1" w:rsidP="007753C4">
            <w:pPr>
              <w:pStyle w:val="a3"/>
            </w:pPr>
            <w:r>
              <w:t>Наличие читального зала библиотеки,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ADE" w:rsidRPr="00F25A7E" w:rsidRDefault="00A2525C" w:rsidP="007753C4">
            <w:pPr>
              <w:pStyle w:val="a3"/>
              <w:jc w:val="center"/>
            </w:pPr>
            <w:r>
              <w:t>-</w:t>
            </w:r>
          </w:p>
        </w:tc>
      </w:tr>
      <w:tr w:rsidR="000D0ADE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DE" w:rsidRDefault="000D0ADE" w:rsidP="007753C4">
            <w:pPr>
              <w:pStyle w:val="a3"/>
              <w:jc w:val="center"/>
            </w:pPr>
            <w:r>
              <w:t>2.4</w:t>
            </w:r>
            <w:r w:rsidR="008447B1">
              <w:t>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DE" w:rsidRPr="00F25A7E" w:rsidRDefault="000D0ADE" w:rsidP="007753C4">
            <w:pPr>
              <w:pStyle w:val="a3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ADE" w:rsidRPr="00F25A7E" w:rsidRDefault="00A2525C" w:rsidP="007753C4">
            <w:pPr>
              <w:pStyle w:val="a3"/>
              <w:jc w:val="center"/>
            </w:pPr>
            <w:r>
              <w:t>-</w:t>
            </w:r>
          </w:p>
        </w:tc>
      </w:tr>
      <w:tr w:rsidR="000D0ADE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DE" w:rsidRDefault="000D0ADE" w:rsidP="008447B1">
            <w:pPr>
              <w:pStyle w:val="a3"/>
              <w:jc w:val="center"/>
            </w:pPr>
            <w:r>
              <w:t>2.4.</w:t>
            </w:r>
            <w:r w:rsidR="008447B1">
              <w:t>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DE" w:rsidRPr="00F25A7E" w:rsidRDefault="000D0ADE" w:rsidP="007753C4">
            <w:pPr>
              <w:pStyle w:val="a3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ADE" w:rsidRPr="00F25A7E" w:rsidRDefault="00A2525C" w:rsidP="007753C4">
            <w:pPr>
              <w:pStyle w:val="a3"/>
              <w:jc w:val="center"/>
            </w:pPr>
            <w:r>
              <w:t>-</w:t>
            </w:r>
          </w:p>
        </w:tc>
      </w:tr>
      <w:tr w:rsidR="000D0ADE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DE" w:rsidRDefault="008447B1" w:rsidP="007753C4">
            <w:pPr>
              <w:pStyle w:val="a3"/>
              <w:jc w:val="center"/>
            </w:pPr>
            <w:r>
              <w:t>2.4.3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DE" w:rsidRPr="00F25A7E" w:rsidRDefault="008447B1" w:rsidP="007753C4">
            <w:pPr>
              <w:pStyle w:val="a3"/>
            </w:pPr>
            <w:r>
              <w:t>Оснащенного средствами сканирования и распознавания  текстов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ADE" w:rsidRPr="00F25A7E" w:rsidRDefault="00A2525C" w:rsidP="007753C4">
            <w:pPr>
              <w:pStyle w:val="a3"/>
              <w:jc w:val="center"/>
            </w:pPr>
            <w:r>
              <w:t>1</w:t>
            </w:r>
          </w:p>
        </w:tc>
      </w:tr>
      <w:tr w:rsidR="000D0ADE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DE" w:rsidRDefault="008447B1" w:rsidP="007753C4">
            <w:pPr>
              <w:pStyle w:val="a3"/>
              <w:jc w:val="center"/>
            </w:pPr>
            <w:r>
              <w:t>2.4.4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DE" w:rsidRPr="00F25A7E" w:rsidRDefault="00A2525C" w:rsidP="007753C4">
            <w:pPr>
              <w:pStyle w:val="a3"/>
            </w:pPr>
            <w:r>
              <w:t>С выходом в интернет с ком</w:t>
            </w:r>
            <w:r w:rsidR="008447B1">
              <w:t>пьютеров, расположенных в помещении библиотеки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ADE" w:rsidRPr="00F25A7E" w:rsidRDefault="00A2525C" w:rsidP="007753C4">
            <w:pPr>
              <w:pStyle w:val="a3"/>
              <w:jc w:val="center"/>
            </w:pPr>
            <w:r>
              <w:t>-</w:t>
            </w:r>
          </w:p>
        </w:tc>
      </w:tr>
      <w:tr w:rsidR="000D0ADE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DE" w:rsidRDefault="008447B1" w:rsidP="008447B1">
            <w:pPr>
              <w:pStyle w:val="a3"/>
              <w:jc w:val="center"/>
            </w:pPr>
            <w:r>
              <w:t>2.4.5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DE" w:rsidRPr="00F25A7E" w:rsidRDefault="008447B1" w:rsidP="007753C4">
            <w:pPr>
              <w:pStyle w:val="a3"/>
            </w:pPr>
            <w:r>
              <w:t>С контролируемой распечаткой бумажных материалов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ADE" w:rsidRPr="00F25A7E" w:rsidRDefault="00A2525C" w:rsidP="007753C4">
            <w:pPr>
              <w:pStyle w:val="a3"/>
              <w:jc w:val="center"/>
            </w:pPr>
            <w:r>
              <w:t>-</w:t>
            </w:r>
          </w:p>
        </w:tc>
      </w:tr>
      <w:tr w:rsidR="000D0ADE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DE" w:rsidRDefault="008447B1" w:rsidP="007753C4">
            <w:pPr>
              <w:pStyle w:val="a3"/>
              <w:jc w:val="center"/>
            </w:pPr>
            <w:r>
              <w:t>2.5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DE" w:rsidRPr="00F25A7E" w:rsidRDefault="008447B1" w:rsidP="007753C4">
            <w:pPr>
              <w:pStyle w:val="a3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ADE" w:rsidRPr="00F25A7E" w:rsidRDefault="00A2525C" w:rsidP="007753C4">
            <w:pPr>
              <w:pStyle w:val="a3"/>
              <w:jc w:val="center"/>
            </w:pPr>
            <w:r>
              <w:t>56</w:t>
            </w:r>
          </w:p>
        </w:tc>
      </w:tr>
      <w:tr w:rsidR="008447B1" w:rsidRPr="00F25A7E" w:rsidTr="007753C4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B1" w:rsidRDefault="008447B1" w:rsidP="007753C4">
            <w:pPr>
              <w:pStyle w:val="a3"/>
              <w:jc w:val="center"/>
            </w:pPr>
            <w:r>
              <w:t>2.6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B1" w:rsidRPr="00F25A7E" w:rsidRDefault="008447B1" w:rsidP="007753C4">
            <w:pPr>
              <w:pStyle w:val="a3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7B1" w:rsidRPr="00F25A7E" w:rsidRDefault="008447B1" w:rsidP="007753C4">
            <w:pPr>
              <w:pStyle w:val="a3"/>
              <w:jc w:val="center"/>
            </w:pPr>
            <w:r>
              <w:t>1920</w:t>
            </w:r>
          </w:p>
        </w:tc>
      </w:tr>
    </w:tbl>
    <w:p w:rsidR="003A2EC0" w:rsidRDefault="003A2EC0" w:rsidP="003A2E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ADE" w:rsidRDefault="000D0ADE" w:rsidP="003A2E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ADE" w:rsidRDefault="000D0ADE" w:rsidP="003A2E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ADE" w:rsidRDefault="008447B1" w:rsidP="008447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19.06. 202</w:t>
      </w:r>
      <w:r w:rsidR="00A2525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Директор школы_____________________ </w:t>
      </w:r>
      <w:proofErr w:type="spellStart"/>
      <w:r>
        <w:rPr>
          <w:rFonts w:ascii="Times New Roman" w:hAnsi="Times New Roman"/>
          <w:sz w:val="24"/>
          <w:szCs w:val="24"/>
        </w:rPr>
        <w:t>Штреккер</w:t>
      </w:r>
      <w:proofErr w:type="spellEnd"/>
      <w:r>
        <w:rPr>
          <w:rFonts w:ascii="Times New Roman" w:hAnsi="Times New Roman"/>
          <w:sz w:val="24"/>
          <w:szCs w:val="24"/>
        </w:rPr>
        <w:t xml:space="preserve"> А.Р.</w:t>
      </w:r>
    </w:p>
    <w:p w:rsidR="000D0ADE" w:rsidRDefault="000D0ADE" w:rsidP="003A2E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ADE" w:rsidRDefault="000D0ADE" w:rsidP="003A2E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ADE" w:rsidRDefault="000D0ADE" w:rsidP="003A2EC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D0ADE" w:rsidRDefault="000D0ADE" w:rsidP="003A2E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ADE" w:rsidRPr="00F25A7E" w:rsidRDefault="000D0ADE" w:rsidP="003A2E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EC0" w:rsidRPr="00F25A7E" w:rsidRDefault="003A2EC0" w:rsidP="003A2E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EC0" w:rsidRPr="00F25A7E" w:rsidRDefault="003A2EC0" w:rsidP="003A2E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124" w:rsidRDefault="00493124" w:rsidP="003A2EC0"/>
    <w:sectPr w:rsidR="00493124" w:rsidSect="003A2EC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2EC0"/>
    <w:rsid w:val="000D0ADE"/>
    <w:rsid w:val="00274065"/>
    <w:rsid w:val="00345F66"/>
    <w:rsid w:val="003A2EC0"/>
    <w:rsid w:val="00493124"/>
    <w:rsid w:val="005A0995"/>
    <w:rsid w:val="008447B1"/>
    <w:rsid w:val="00A2525C"/>
    <w:rsid w:val="00CA4134"/>
    <w:rsid w:val="00EE16D0"/>
    <w:rsid w:val="00F02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24"/>
  </w:style>
  <w:style w:type="paragraph" w:styleId="1">
    <w:name w:val="heading 1"/>
    <w:basedOn w:val="a"/>
    <w:next w:val="a"/>
    <w:link w:val="10"/>
    <w:uiPriority w:val="99"/>
    <w:qFormat/>
    <w:rsid w:val="003A2EC0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2EC0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a3">
    <w:name w:val="Прижатый влево"/>
    <w:basedOn w:val="a"/>
    <w:next w:val="a"/>
    <w:uiPriority w:val="99"/>
    <w:rsid w:val="003A2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A2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2021-06-10T07:00:00Z</cp:lastPrinted>
  <dcterms:created xsi:type="dcterms:W3CDTF">2019-07-03T07:34:00Z</dcterms:created>
  <dcterms:modified xsi:type="dcterms:W3CDTF">2021-06-29T07:57:00Z</dcterms:modified>
</cp:coreProperties>
</file>