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1B" w:rsidRDefault="00433C1B" w:rsidP="00433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F71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РАСПИСАНИЕ УРОКОВ И РАЗБИВКА ИХ ПО ВРЕМЕНИ НА ПЕРИОД ДИСТАНЦИОННОГО ОБУЧЕНИЯ</w:t>
      </w:r>
    </w:p>
    <w:p w:rsidR="00433C1B" w:rsidRDefault="00433C1B" w:rsidP="00433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C1B" w:rsidRPr="00E21F71" w:rsidRDefault="00433C1B" w:rsidP="00433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Уважаемые родители, дистанционное обучение будет осуществляться по расписанию, утвержденному приказом директора МОБУ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Валуевскаясош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 </w:t>
      </w:r>
    </w:p>
    <w:p w:rsidR="00433C1B" w:rsidRPr="00E21F71" w:rsidRDefault="00433C1B" w:rsidP="0043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F71">
        <w:rPr>
          <w:rFonts w:ascii="Times New Roman" w:eastAsia="Times New Roman" w:hAnsi="Times New Roman" w:cs="Times New Roman"/>
          <w:sz w:val="28"/>
          <w:szCs w:val="28"/>
        </w:rPr>
        <w:t>Изменяется режим занятий учащихся:</w:t>
      </w:r>
    </w:p>
    <w:p w:rsidR="00433C1B" w:rsidRPr="00E21F71" w:rsidRDefault="00433C1B" w:rsidP="0043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F71">
        <w:rPr>
          <w:rFonts w:ascii="Times New Roman" w:eastAsia="Times New Roman" w:hAnsi="Times New Roman" w:cs="Times New Roman"/>
          <w:b/>
          <w:bCs/>
          <w:sz w:val="28"/>
          <w:szCs w:val="28"/>
        </w:rPr>
        <w:t>1-4 классы,  </w:t>
      </w:r>
    </w:p>
    <w:p w:rsidR="00433C1B" w:rsidRPr="00E21F71" w:rsidRDefault="00433C1B" w:rsidP="0043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F71">
        <w:rPr>
          <w:rFonts w:ascii="Times New Roman" w:eastAsia="Times New Roman" w:hAnsi="Times New Roman" w:cs="Times New Roman"/>
          <w:sz w:val="28"/>
          <w:szCs w:val="28"/>
        </w:rPr>
        <w:t>1  урок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21F71">
        <w:rPr>
          <w:rFonts w:ascii="Times New Roman" w:eastAsia="Times New Roman" w:hAnsi="Times New Roman" w:cs="Times New Roman"/>
          <w:sz w:val="28"/>
          <w:szCs w:val="28"/>
        </w:rPr>
        <w:t xml:space="preserve">9.00 –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21F71">
        <w:rPr>
          <w:rFonts w:ascii="Times New Roman" w:eastAsia="Times New Roman" w:hAnsi="Times New Roman" w:cs="Times New Roman"/>
          <w:sz w:val="28"/>
          <w:szCs w:val="28"/>
        </w:rPr>
        <w:t>9.20</w:t>
      </w:r>
    </w:p>
    <w:p w:rsidR="00433C1B" w:rsidRPr="00E21F71" w:rsidRDefault="00433C1B" w:rsidP="0043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F71">
        <w:rPr>
          <w:rFonts w:ascii="Times New Roman" w:eastAsia="Times New Roman" w:hAnsi="Times New Roman" w:cs="Times New Roman"/>
          <w:sz w:val="28"/>
          <w:szCs w:val="28"/>
        </w:rPr>
        <w:t>2  урок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21F71">
        <w:rPr>
          <w:rFonts w:ascii="Times New Roman" w:eastAsia="Times New Roman" w:hAnsi="Times New Roman" w:cs="Times New Roman"/>
          <w:sz w:val="28"/>
          <w:szCs w:val="28"/>
        </w:rPr>
        <w:t xml:space="preserve">9.30 –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21F71">
        <w:rPr>
          <w:rFonts w:ascii="Times New Roman" w:eastAsia="Times New Roman" w:hAnsi="Times New Roman" w:cs="Times New Roman"/>
          <w:sz w:val="28"/>
          <w:szCs w:val="28"/>
        </w:rPr>
        <w:t>9.50</w:t>
      </w:r>
    </w:p>
    <w:p w:rsidR="00433C1B" w:rsidRPr="00E21F71" w:rsidRDefault="00433C1B" w:rsidP="0043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F71">
        <w:rPr>
          <w:rFonts w:ascii="Times New Roman" w:eastAsia="Times New Roman" w:hAnsi="Times New Roman" w:cs="Times New Roman"/>
          <w:sz w:val="28"/>
          <w:szCs w:val="28"/>
        </w:rPr>
        <w:t>3 урок 10.00 – 10.20</w:t>
      </w:r>
    </w:p>
    <w:p w:rsidR="00433C1B" w:rsidRPr="00E21F71" w:rsidRDefault="00433C1B" w:rsidP="0043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F71">
        <w:rPr>
          <w:rFonts w:ascii="Times New Roman" w:eastAsia="Times New Roman" w:hAnsi="Times New Roman" w:cs="Times New Roman"/>
          <w:sz w:val="28"/>
          <w:szCs w:val="28"/>
        </w:rPr>
        <w:t>4 урок 10.40 – 11.00</w:t>
      </w:r>
    </w:p>
    <w:p w:rsidR="00433C1B" w:rsidRPr="00E21F71" w:rsidRDefault="00433C1B" w:rsidP="0043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F71">
        <w:rPr>
          <w:rFonts w:ascii="Times New Roman" w:eastAsia="Times New Roman" w:hAnsi="Times New Roman" w:cs="Times New Roman"/>
          <w:sz w:val="28"/>
          <w:szCs w:val="28"/>
        </w:rPr>
        <w:t>5 урок 11.10 – 11.30</w:t>
      </w:r>
    </w:p>
    <w:p w:rsidR="00433C1B" w:rsidRPr="00E21F71" w:rsidRDefault="00433C1B" w:rsidP="0043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F71">
        <w:rPr>
          <w:rFonts w:ascii="Times New Roman" w:eastAsia="Times New Roman" w:hAnsi="Times New Roman" w:cs="Times New Roman"/>
          <w:sz w:val="28"/>
          <w:szCs w:val="28"/>
        </w:rPr>
        <w:t>6 урок 11.40 – 12.00</w:t>
      </w:r>
    </w:p>
    <w:p w:rsidR="00433C1B" w:rsidRPr="00E21F71" w:rsidRDefault="00433C1B" w:rsidP="0043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F71">
        <w:rPr>
          <w:rFonts w:ascii="Times New Roman" w:eastAsia="Times New Roman" w:hAnsi="Times New Roman" w:cs="Times New Roman"/>
          <w:b/>
          <w:bCs/>
          <w:sz w:val="28"/>
          <w:szCs w:val="28"/>
        </w:rPr>
        <w:t>5-11 класс   </w:t>
      </w:r>
      <w:bookmarkStart w:id="0" w:name="_GoBack"/>
      <w:bookmarkEnd w:id="0"/>
    </w:p>
    <w:p w:rsidR="00433C1B" w:rsidRPr="00E21F71" w:rsidRDefault="00433C1B" w:rsidP="0043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урок 09.00 – 09.</w:t>
      </w:r>
      <w:r w:rsidRPr="00E21F71">
        <w:rPr>
          <w:rFonts w:ascii="Times New Roman" w:eastAsia="Times New Roman" w:hAnsi="Times New Roman" w:cs="Times New Roman"/>
          <w:sz w:val="28"/>
          <w:szCs w:val="28"/>
        </w:rPr>
        <w:t>30,</w:t>
      </w:r>
    </w:p>
    <w:p w:rsidR="00433C1B" w:rsidRPr="00E21F71" w:rsidRDefault="00433C1B" w:rsidP="0043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урок 09.40 – 10.</w:t>
      </w:r>
      <w:r w:rsidRPr="00E21F71">
        <w:rPr>
          <w:rFonts w:ascii="Times New Roman" w:eastAsia="Times New Roman" w:hAnsi="Times New Roman" w:cs="Times New Roman"/>
          <w:sz w:val="28"/>
          <w:szCs w:val="28"/>
        </w:rPr>
        <w:t>10,</w:t>
      </w:r>
    </w:p>
    <w:p w:rsidR="00433C1B" w:rsidRDefault="00433C1B" w:rsidP="0043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урок 10.20 – 10.</w:t>
      </w:r>
      <w:r w:rsidRPr="00E21F71">
        <w:rPr>
          <w:rFonts w:ascii="Times New Roman" w:eastAsia="Times New Roman" w:hAnsi="Times New Roman" w:cs="Times New Roman"/>
          <w:sz w:val="28"/>
          <w:szCs w:val="28"/>
        </w:rPr>
        <w:t>50,</w:t>
      </w:r>
    </w:p>
    <w:p w:rsidR="00433C1B" w:rsidRPr="00E21F71" w:rsidRDefault="00433C1B" w:rsidP="0043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F71">
        <w:rPr>
          <w:rFonts w:ascii="Times New Roman" w:eastAsia="Times New Roman" w:hAnsi="Times New Roman" w:cs="Times New Roman"/>
          <w:sz w:val="28"/>
          <w:szCs w:val="28"/>
        </w:rPr>
        <w:t>4 урок 11</w:t>
      </w:r>
      <w:r>
        <w:rPr>
          <w:rFonts w:ascii="Times New Roman" w:eastAsia="Times New Roman" w:hAnsi="Times New Roman" w:cs="Times New Roman"/>
          <w:sz w:val="28"/>
          <w:szCs w:val="28"/>
        </w:rPr>
        <w:t>.00 – 11.</w:t>
      </w:r>
      <w:r w:rsidRPr="00E21F71">
        <w:rPr>
          <w:rFonts w:ascii="Times New Roman" w:eastAsia="Times New Roman" w:hAnsi="Times New Roman" w:cs="Times New Roman"/>
          <w:sz w:val="28"/>
          <w:szCs w:val="28"/>
        </w:rPr>
        <w:t>30,</w:t>
      </w:r>
    </w:p>
    <w:p w:rsidR="00433C1B" w:rsidRPr="00E21F71" w:rsidRDefault="00433C1B" w:rsidP="0043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урок 11.40 – 12.</w:t>
      </w:r>
      <w:r w:rsidRPr="00E21F71">
        <w:rPr>
          <w:rFonts w:ascii="Times New Roman" w:eastAsia="Times New Roman" w:hAnsi="Times New Roman" w:cs="Times New Roman"/>
          <w:sz w:val="28"/>
          <w:szCs w:val="28"/>
        </w:rPr>
        <w:t>10,</w:t>
      </w:r>
    </w:p>
    <w:p w:rsidR="00433C1B" w:rsidRPr="00E21F71" w:rsidRDefault="00433C1B" w:rsidP="0043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урок 12:20 – 12.</w:t>
      </w:r>
      <w:r w:rsidRPr="00E21F71">
        <w:rPr>
          <w:rFonts w:ascii="Times New Roman" w:eastAsia="Times New Roman" w:hAnsi="Times New Roman" w:cs="Times New Roman"/>
          <w:sz w:val="28"/>
          <w:szCs w:val="28"/>
        </w:rPr>
        <w:t>50   </w:t>
      </w:r>
    </w:p>
    <w:p w:rsidR="00433C1B" w:rsidRPr="00E21F71" w:rsidRDefault="00433C1B" w:rsidP="0043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урок 13.00 – </w:t>
      </w:r>
      <w:r w:rsidRPr="00E21F71">
        <w:rPr>
          <w:rFonts w:ascii="Times New Roman" w:eastAsia="Times New Roman" w:hAnsi="Times New Roman" w:cs="Times New Roman"/>
          <w:sz w:val="28"/>
          <w:szCs w:val="28"/>
        </w:rPr>
        <w:t>13.30</w:t>
      </w:r>
      <w:r w:rsidRPr="00E21F71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  <w:r w:rsidRPr="00E21F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3C1B" w:rsidRPr="00E21F71" w:rsidRDefault="00433C1B" w:rsidP="00433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71">
        <w:rPr>
          <w:rFonts w:ascii="Times New Roman" w:eastAsia="Times New Roman" w:hAnsi="Times New Roman" w:cs="Times New Roman"/>
          <w:b/>
          <w:bCs/>
          <w:sz w:val="28"/>
          <w:szCs w:val="28"/>
        </w:rPr>
        <w:t>Дистанционное обучение (</w:t>
      </w:r>
      <w:proofErr w:type="gramStart"/>
      <w:r w:rsidRPr="00E21F71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E21F7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E21F71">
        <w:rPr>
          <w:rFonts w:ascii="Times New Roman" w:eastAsia="Times New Roman" w:hAnsi="Times New Roman" w:cs="Times New Roman"/>
          <w:sz w:val="28"/>
          <w:szCs w:val="28"/>
        </w:rPr>
        <w:t xml:space="preserve"> — </w:t>
      </w:r>
      <w:proofErr w:type="gramStart"/>
      <w:r w:rsidRPr="00E21F71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proofErr w:type="gramEnd"/>
      <w:r w:rsidRPr="00E21F71">
        <w:rPr>
          <w:rFonts w:ascii="Times New Roman" w:eastAsia="Times New Roman" w:hAnsi="Times New Roman" w:cs="Times New Roman"/>
          <w:sz w:val="28"/>
          <w:szCs w:val="28"/>
        </w:rPr>
        <w:t xml:space="preserve"> учителя и учащихся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</w:t>
      </w:r>
      <w:proofErr w:type="spellStart"/>
      <w:r w:rsidRPr="00E21F71">
        <w:rPr>
          <w:rFonts w:ascii="Times New Roman" w:eastAsia="Times New Roman" w:hAnsi="Times New Roman" w:cs="Times New Roman"/>
          <w:sz w:val="28"/>
          <w:szCs w:val="28"/>
        </w:rPr>
        <w:t>Интернет-технологий</w:t>
      </w:r>
      <w:proofErr w:type="spellEnd"/>
      <w:r w:rsidRPr="00E21F71">
        <w:rPr>
          <w:rFonts w:ascii="Times New Roman" w:eastAsia="Times New Roman" w:hAnsi="Times New Roman" w:cs="Times New Roman"/>
          <w:sz w:val="28"/>
          <w:szCs w:val="28"/>
        </w:rPr>
        <w:t xml:space="preserve"> или другими средствами, предусматривающими интерактивность.</w:t>
      </w:r>
    </w:p>
    <w:p w:rsidR="00433C1B" w:rsidRPr="00E21F71" w:rsidRDefault="00433C1B" w:rsidP="00433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71">
        <w:rPr>
          <w:rFonts w:ascii="Times New Roman" w:eastAsia="Times New Roman" w:hAnsi="Times New Roman" w:cs="Times New Roman"/>
          <w:sz w:val="28"/>
          <w:szCs w:val="28"/>
        </w:rPr>
        <w:t>Дистанционное обучение, базирующееся на использовании новых информационных технологий и средств обучения, становится сегодня наиболее актуальным, так как может наиболее гибко и адекватно реагировать на потребности общества и является высокотехнологической формой получения качественного образования независимо от места проживания, времени и гражданства. Оно позволяет образовательному учреждению существенно изменять организацию учебного процесса и даёт возможность учащимся осваивать образовательные программы на принципах открытого образования.</w:t>
      </w:r>
    </w:p>
    <w:p w:rsidR="00433C1B" w:rsidRPr="00E21F71" w:rsidRDefault="00433C1B" w:rsidP="00433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71">
        <w:rPr>
          <w:rFonts w:ascii="Times New Roman" w:eastAsia="Times New Roman" w:hAnsi="Times New Roman" w:cs="Times New Roman"/>
          <w:sz w:val="28"/>
          <w:szCs w:val="28"/>
        </w:rPr>
        <w:t>Достоинство дистанционной формы обучения состоит в том, что акцент делается на самостоятельное обучение школьников, учитель лишь координирует работу и помогает в трудных проблемных ситуациях. Формирование умений и способов деятельности для решения важных, с точки зрения учащихся, задач активизирует их исследовательский, творческий потенциал. Дистанционное обучение позволяет существенно увеличить количество учебного материала, повысить качество образовательных услуг, осуществить на практике индивидуальный подход, учесть интеллектуальные потребности учащегося</w:t>
      </w:r>
      <w:r w:rsidRPr="00E21F7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33C1B" w:rsidRPr="00E21F71" w:rsidRDefault="00433C1B" w:rsidP="00433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Ст.15. п.1.1. Федерального закона от 28 февраля 2012 г. № 11-ФЗ «О внесении изменений в Закон Российской Федерации «Об образовании»:</w:t>
      </w:r>
      <w:r w:rsidRPr="00E21F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3C1B" w:rsidRPr="00E21F71" w:rsidRDefault="00433C1B" w:rsidP="00433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71">
        <w:rPr>
          <w:rFonts w:ascii="Times New Roman" w:eastAsia="Times New Roman" w:hAnsi="Times New Roman" w:cs="Times New Roman"/>
          <w:iCs/>
          <w:sz w:val="28"/>
          <w:szCs w:val="28"/>
        </w:rPr>
        <w:t>«Под электронным обучением понимается организация образовательного процесса с применением содержащейся в базах данных и 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участников образовательного процесса».</w:t>
      </w:r>
      <w:r w:rsidRPr="00E21F71">
        <w:rPr>
          <w:rFonts w:ascii="Times New Roman" w:eastAsia="Times New Roman" w:hAnsi="Times New Roman" w:cs="Times New Roman"/>
          <w:iCs/>
          <w:sz w:val="28"/>
          <w:szCs w:val="28"/>
        </w:rPr>
        <w:br/>
        <w:t>  «Под дистанционными образовательными технологиями понимаются образовательные технологии, 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  <w:proofErr w:type="gramStart"/>
      <w:r w:rsidRPr="00E21F71">
        <w:rPr>
          <w:rFonts w:ascii="Times New Roman" w:eastAsia="Times New Roman" w:hAnsi="Times New Roman" w:cs="Times New Roman"/>
          <w:iCs/>
          <w:sz w:val="28"/>
          <w:szCs w:val="28"/>
        </w:rPr>
        <w:t>».</w:t>
      </w:r>
      <w:r w:rsidRPr="00E21F71">
        <w:rPr>
          <w:rFonts w:ascii="Times New Roman" w:eastAsia="Times New Roman" w:hAnsi="Times New Roman" w:cs="Times New Roman"/>
          <w:sz w:val="28"/>
          <w:szCs w:val="28"/>
        </w:rPr>
        <w:t> ?</w:t>
      </w:r>
      <w:proofErr w:type="gramEnd"/>
    </w:p>
    <w:p w:rsidR="00433C1B" w:rsidRPr="00E21F71" w:rsidRDefault="00433C1B" w:rsidP="00433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71">
        <w:rPr>
          <w:rFonts w:ascii="Times New Roman" w:eastAsia="Times New Roman" w:hAnsi="Times New Roman" w:cs="Times New Roman"/>
          <w:sz w:val="28"/>
          <w:szCs w:val="28"/>
        </w:rPr>
        <w:t>    </w:t>
      </w:r>
      <w:r w:rsidRPr="00E21F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На основании п. 2 ст.16 Федерального закона от 29.12.2012 №273-ФЗ «Об образовании в РФ»</w:t>
      </w:r>
      <w:r w:rsidRPr="00E21F71">
        <w:rPr>
          <w:rFonts w:ascii="Times New Roman" w:eastAsia="Times New Roman" w:hAnsi="Times New Roman" w:cs="Times New Roman"/>
          <w:sz w:val="28"/>
          <w:szCs w:val="28"/>
        </w:rPr>
        <w:t> 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3C1B" w:rsidRPr="00E21F71" w:rsidRDefault="00433C1B" w:rsidP="00433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F71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Ресурсы, используемые для реализации дистанционного обучения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4509"/>
      </w:tblGrid>
      <w:tr w:rsidR="00433C1B" w:rsidRPr="00E21F71" w:rsidTr="005D38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3C1B" w:rsidRPr="00E21F71" w:rsidRDefault="00433C1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33C1B" w:rsidRPr="00E21F71" w:rsidRDefault="00433C1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F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Ресурсы дистанционного обучения</w:t>
            </w:r>
          </w:p>
        </w:tc>
      </w:tr>
      <w:tr w:rsidR="00433C1B" w:rsidRPr="00E21F71" w:rsidTr="005D3851">
        <w:trPr>
          <w:tblCellSpacing w:w="15" w:type="dxa"/>
        </w:trPr>
        <w:tc>
          <w:tcPr>
            <w:tcW w:w="0" w:type="auto"/>
            <w:vAlign w:val="center"/>
          </w:tcPr>
          <w:p w:rsidR="00433C1B" w:rsidRPr="00E21F71" w:rsidRDefault="00433C1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33C1B" w:rsidRPr="00E21F71" w:rsidRDefault="00433C1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E21F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</w:t>
            </w:r>
            <w:proofErr w:type="gramStart"/>
            <w:r w:rsidRPr="00E21F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E21F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33C1B" w:rsidRPr="00E21F71" w:rsidTr="005D3851">
        <w:trPr>
          <w:tblCellSpacing w:w="15" w:type="dxa"/>
        </w:trPr>
        <w:tc>
          <w:tcPr>
            <w:tcW w:w="0" w:type="auto"/>
            <w:vAlign w:val="center"/>
          </w:tcPr>
          <w:p w:rsidR="00433C1B" w:rsidRPr="00E21F71" w:rsidRDefault="00433C1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33C1B" w:rsidRPr="00E21F71" w:rsidRDefault="00433C1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E21F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ЯКласс</w:t>
            </w:r>
          </w:p>
        </w:tc>
      </w:tr>
      <w:tr w:rsidR="00433C1B" w:rsidRPr="00E21F71" w:rsidTr="005D3851">
        <w:trPr>
          <w:tblCellSpacing w:w="15" w:type="dxa"/>
        </w:trPr>
        <w:tc>
          <w:tcPr>
            <w:tcW w:w="0" w:type="auto"/>
            <w:vAlign w:val="center"/>
          </w:tcPr>
          <w:p w:rsidR="00433C1B" w:rsidRPr="00E21F71" w:rsidRDefault="00433C1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33C1B" w:rsidRPr="00E21F71" w:rsidRDefault="00433C1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E21F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Российская электронная школа</w:t>
            </w:r>
          </w:p>
        </w:tc>
      </w:tr>
      <w:tr w:rsidR="00433C1B" w:rsidRPr="00E21F71" w:rsidTr="005D3851">
        <w:trPr>
          <w:tblCellSpacing w:w="15" w:type="dxa"/>
        </w:trPr>
        <w:tc>
          <w:tcPr>
            <w:tcW w:w="0" w:type="auto"/>
            <w:vAlign w:val="center"/>
          </w:tcPr>
          <w:p w:rsidR="00433C1B" w:rsidRPr="00E21F71" w:rsidRDefault="00433C1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33C1B" w:rsidRPr="00E21F71" w:rsidRDefault="00433C1B" w:rsidP="005D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E21F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Дневник</w:t>
            </w:r>
            <w:proofErr w:type="gramStart"/>
            <w:r w:rsidRPr="00E21F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E21F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1F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E21F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proofErr w:type="spellEnd"/>
          </w:p>
        </w:tc>
      </w:tr>
    </w:tbl>
    <w:p w:rsidR="00845D87" w:rsidRDefault="00845D87"/>
    <w:sectPr w:rsidR="0084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3C1B"/>
    <w:rsid w:val="00433C1B"/>
    <w:rsid w:val="0084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Company>Computer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2020-04-02T14:35:00Z</dcterms:created>
  <dcterms:modified xsi:type="dcterms:W3CDTF">2020-04-02T14:35:00Z</dcterms:modified>
</cp:coreProperties>
</file>