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83"/>
        <w:gridCol w:w="4367"/>
      </w:tblGrid>
      <w:tr w:rsidR="005329F7" w:rsidRPr="005D0700" w:rsidTr="005D38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9F7" w:rsidRPr="005D0700" w:rsidRDefault="005329F7" w:rsidP="005D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  на заседании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Совета  МОБУ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Валуевская</w:t>
            </w: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 5 от «27» марта 2020 г.</w:t>
            </w:r>
          </w:p>
        </w:tc>
        <w:tc>
          <w:tcPr>
            <w:tcW w:w="0" w:type="auto"/>
            <w:vAlign w:val="center"/>
            <w:hideMark/>
          </w:tcPr>
          <w:p w:rsidR="005329F7" w:rsidRPr="005D0700" w:rsidRDefault="005329F7" w:rsidP="005D38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и.о. директора  МОБУ «Малиновская </w:t>
            </w:r>
            <w:proofErr w:type="spellStart"/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329F7" w:rsidRPr="005D0700" w:rsidRDefault="005329F7" w:rsidP="005D38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 ______________/</w:t>
            </w:r>
            <w:proofErr w:type="spellStart"/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  Н.Ю./</w:t>
            </w: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 №  8 от 27 марта 2020 г</w:t>
            </w:r>
          </w:p>
        </w:tc>
      </w:tr>
    </w:tbl>
    <w:p w:rsidR="005329F7" w:rsidRPr="005D0700" w:rsidRDefault="005329F7" w:rsidP="00532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</w:t>
      </w:r>
    </w:p>
    <w:p w:rsidR="005329F7" w:rsidRDefault="005329F7" w:rsidP="00532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 образовательного процесса с использованием электронного обучения и дистанционных обра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зовательных технологий в период</w:t>
      </w:r>
    </w:p>
    <w:p w:rsidR="005329F7" w:rsidRPr="005D0700" w:rsidRDefault="005329F7" w:rsidP="00532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 карантина/о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граничительного режима в МОБУ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Валуевская</w:t>
      </w:r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</w:rPr>
        <w:t>сош</w:t>
      </w:r>
      <w:proofErr w:type="spellEnd"/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5329F7" w:rsidRPr="005D0700" w:rsidRDefault="005329F7" w:rsidP="005329F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положения.</w:t>
      </w:r>
    </w:p>
    <w:p w:rsidR="005329F7" w:rsidRPr="005D0700" w:rsidRDefault="005329F7" w:rsidP="00532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1.Настоящий Регламент устанавливает единые подходы и правила реализации в муниципальном общеобразовательном бюджетном учреждении </w:t>
      </w:r>
      <w:proofErr w:type="spellStart"/>
      <w:r w:rsidRPr="005D0700">
        <w:rPr>
          <w:rFonts w:ascii="Times New Roman" w:eastAsia="Times New Roman" w:hAnsi="Times New Roman" w:cs="Times New Roman"/>
          <w:sz w:val="28"/>
          <w:szCs w:val="28"/>
        </w:rPr>
        <w:t>Тюкалинского</w:t>
      </w:r>
      <w:proofErr w:type="spellEnd"/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Валуевская</w:t>
      </w:r>
      <w:proofErr w:type="spellEnd"/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(далее Школа) общеобразовательных программ с использованием дистанционных образовательных технологий и электронного обучения в период действия карантина / ограничительного режима. 2.Настоящий Регламент разработан в соответствии </w:t>
      </w:r>
      <w:proofErr w:type="gramStart"/>
      <w:r w:rsidRPr="005D070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D07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29F7" w:rsidRPr="005D0700" w:rsidRDefault="005329F7" w:rsidP="00532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D0700">
        <w:rPr>
          <w:rFonts w:ascii="Times New Roman" w:eastAsia="Times New Roman" w:hAnsi="Times New Roman" w:cs="Times New Roman"/>
          <w:sz w:val="28"/>
          <w:szCs w:val="28"/>
        </w:rPr>
        <w:t>Законом РФ от 29.12.2012 № 273 «Об образовании в Российской Федерации» (ч.2.ст.13, ч.1 ст.16);</w:t>
      </w:r>
    </w:p>
    <w:p w:rsidR="005329F7" w:rsidRPr="005D0700" w:rsidRDefault="005329F7" w:rsidP="00532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5D0700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5329F7" w:rsidRPr="005D0700" w:rsidRDefault="005329F7" w:rsidP="00532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5D0700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5329F7" w:rsidRPr="005D0700" w:rsidRDefault="005329F7" w:rsidP="00532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5D0700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 России от 17.03.2020 № 104 «Об 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</w:t>
      </w:r>
      <w:proofErr w:type="spellStart"/>
      <w:r w:rsidRPr="005D0700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 инфекции на территории Российской Федерации»;</w:t>
      </w:r>
    </w:p>
    <w:p w:rsidR="005329F7" w:rsidRPr="005D0700" w:rsidRDefault="005329F7" w:rsidP="00532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письмом </w:t>
      </w:r>
      <w:proofErr w:type="spellStart"/>
      <w:r w:rsidRPr="005D0700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 России от 19.03.2020 № ГД-39/04 «О направлении методических рекомендаций»;</w:t>
      </w:r>
    </w:p>
    <w:p w:rsidR="005329F7" w:rsidRPr="005D0700" w:rsidRDefault="005329F7" w:rsidP="00532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D0700">
        <w:rPr>
          <w:rFonts w:ascii="Times New Roman" w:eastAsia="Times New Roman" w:hAnsi="Times New Roman" w:cs="Times New Roman"/>
          <w:sz w:val="28"/>
          <w:szCs w:val="28"/>
        </w:rPr>
        <w:t> Положением об организации образовательного процесса с использованием электронного обучения и дистанционных образовательны</w:t>
      </w:r>
      <w:r>
        <w:rPr>
          <w:rFonts w:ascii="Times New Roman" w:eastAsia="Times New Roman" w:hAnsi="Times New Roman" w:cs="Times New Roman"/>
          <w:sz w:val="28"/>
          <w:szCs w:val="28"/>
        </w:rPr>
        <w:t>х технологий в МОБУ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Валуевская</w:t>
      </w:r>
      <w:r w:rsidRPr="005D0700">
        <w:rPr>
          <w:rFonts w:ascii="Times New Roman" w:eastAsia="Times New Roman" w:hAnsi="Times New Roman" w:cs="Times New Roman"/>
          <w:sz w:val="28"/>
          <w:szCs w:val="28"/>
        </w:rPr>
        <w:t>сош</w:t>
      </w:r>
      <w:proofErr w:type="spellEnd"/>
      <w:r w:rsidRPr="005D070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329F7" w:rsidRPr="005D0700" w:rsidRDefault="005329F7" w:rsidP="00532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D0700">
        <w:rPr>
          <w:rFonts w:ascii="Times New Roman" w:eastAsia="Times New Roman" w:hAnsi="Times New Roman" w:cs="Times New Roman"/>
          <w:sz w:val="28"/>
          <w:szCs w:val="28"/>
        </w:rPr>
        <w:t>Администрация школы доводит данный Регламент до членов коллектива Школы, разъясняет отдельные пункты, издает приказы о работе Школы во время карантина / ограничительного режима</w:t>
      </w:r>
    </w:p>
    <w:p w:rsidR="005329F7" w:rsidRDefault="005329F7" w:rsidP="005329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546B" w:rsidRPr="005D0700" w:rsidRDefault="005E546B" w:rsidP="005E5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Организация образовательного процесса во время карантина / ограничительного режима.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D0700">
        <w:rPr>
          <w:rFonts w:ascii="Times New Roman" w:eastAsia="Times New Roman" w:hAnsi="Times New Roman" w:cs="Times New Roman"/>
          <w:sz w:val="28"/>
          <w:szCs w:val="28"/>
        </w:rPr>
        <w:t>Директор Школы на основании указаний вышестоящих органов управления образованием издаёт приказ о переходе на дистанционное обучение всей школы или отдельных классов и организации особого санитарно-эпидемиологического режима в школе (классе).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D0700">
        <w:rPr>
          <w:rFonts w:ascii="Times New Roman" w:eastAsia="Times New Roman" w:hAnsi="Times New Roman" w:cs="Times New Roman"/>
          <w:sz w:val="28"/>
          <w:szCs w:val="28"/>
        </w:rPr>
        <w:t>Во время карантина / ограничительного режима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деятельность иных работников - режимом рабочего времени, графиком сменности.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B5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3.Директор школы несёт ответственность: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>-   за распределение функциональных обязанностей заместителей директора на период действия карантина / ограничительного режима;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>-   за осуществление общего контроля ознакомления всех участников образовательного процесса с документами, регламентирующими организацию работы Школы во время карантина / ограничительного режима, и соблюдение ими установленных требований;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>-   за реализацию комплекса мероприятий, направленных на выполнение общеобразовательных программ в полном объёме;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>-   принятие управленческих решений, обеспечивающих эффективность работы учреждения в период карантина \ ограничительного режима.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B5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4.Заместитель директора по учебно-воспитательной работе: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-    организует разработку мероприятий, направленных на обеспечение выполнения образовательных программ </w:t>
      </w:r>
      <w:proofErr w:type="gramStart"/>
      <w:r w:rsidRPr="005D0700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5D0700">
        <w:rPr>
          <w:rFonts w:ascii="Times New Roman" w:eastAsia="Times New Roman" w:hAnsi="Times New Roman" w:cs="Times New Roman"/>
          <w:sz w:val="28"/>
          <w:szCs w:val="28"/>
        </w:rPr>
        <w:t>, находящимися на дистанционном обучении;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>-   готовит проект перечня дисциплин и междисциплинарных курсов, которые могут быть освоены в свободном режиме самостоятельно (впоследствии утверждается приказом по школе);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-   определяет совместно с педагогами систему организации учебной деятельности с обучающимися во время карантина / ограничительного режима: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</w:t>
      </w:r>
      <w:proofErr w:type="gramStart"/>
      <w:r w:rsidRPr="005D070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 и т.п.; 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-   составляет расписание </w:t>
      </w:r>
      <w:proofErr w:type="spellStart"/>
      <w:r w:rsidRPr="005D0700">
        <w:rPr>
          <w:rFonts w:ascii="Times New Roman" w:eastAsia="Times New Roman" w:hAnsi="Times New Roman" w:cs="Times New Roman"/>
          <w:sz w:val="28"/>
          <w:szCs w:val="28"/>
        </w:rPr>
        <w:t>он-лайн</w:t>
      </w:r>
      <w:proofErr w:type="spellEnd"/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 занятий и консультаций;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>-   размещает оперативную информацию на официальном сайте школы;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>-   обеспечивает информирование всех участников образовательных отношений (педагогов, обучающихся, родителей (законных представителей) обучающихся, иных работников Школы об организации работы во время карантина / ограничительного режима, в том числе – через сайт школы;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>-   организует беседы, лектории для родителей (законных представителей), обучающихся о соблюдении карантинного режима с целью обеспечения сохранности жизни и здоровья детей, консультируют по вопросам организации дистанционного обучения;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   разрабатывает </w:t>
      </w:r>
      <w:proofErr w:type="gramStart"/>
      <w:r w:rsidRPr="005D0700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proofErr w:type="gramEnd"/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 и проводят инструктажи по организации учебно-воспитательного процесса с использованием электронного обучения и дистанционных технологий, организуют научно-методическое, организационно-педагогическое сопровождение педагогов, работающих в условиях дистанционного обучения;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>- обеспечивает текущий контроль и учёт: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>-  рабочего времени педагогов;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>-. своевременного внесения изменений в рабочие программы по предметам;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>- использования образовательных технологий с применением электронного обучения и дистанционных образовательных технологий;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-  обратной связи педагогических работников с обучающимися и их родителями (законными представителями) посредством электронной почты, </w:t>
      </w:r>
      <w:proofErr w:type="spellStart"/>
      <w:r w:rsidRPr="005D0700">
        <w:rPr>
          <w:rFonts w:ascii="Times New Roman" w:eastAsia="Times New Roman" w:hAnsi="Times New Roman" w:cs="Times New Roman"/>
          <w:sz w:val="28"/>
          <w:szCs w:val="28"/>
        </w:rPr>
        <w:t>мессенджеров</w:t>
      </w:r>
      <w:proofErr w:type="spellEnd"/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 и социальных сетей, через официальные ресурсы, собеседования в режиме систем </w:t>
      </w:r>
      <w:proofErr w:type="spellStart"/>
      <w:r w:rsidRPr="005D0700">
        <w:rPr>
          <w:rFonts w:ascii="Times New Roman" w:eastAsia="Times New Roman" w:hAnsi="Times New Roman" w:cs="Times New Roman"/>
          <w:sz w:val="28"/>
          <w:szCs w:val="28"/>
        </w:rPr>
        <w:t>он-лайн</w:t>
      </w:r>
      <w:proofErr w:type="spellEnd"/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 общения;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>- своевременного заполнения электронного журнала и выставления оценок;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>- 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школы.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B5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5.Классные руководители: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>-   проводят разъяснительную работу с родителями (законными представителями), доводят информацию о карантинном режиме в классе и его сроках через электронную почту, любые другие доступные виды электронной связи или личное сообщение по стационарному (мобильному) телефону;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>-   проводят мониторинг технических возможностей каждого учащегося вверенного класса к дистанционному обучению;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-  доводят информацию до обучающихся и их родителей (законных представителей) о </w:t>
      </w:r>
      <w:proofErr w:type="gramStart"/>
      <w:r w:rsidRPr="005D0700"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gramEnd"/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 где и как можно получить задания, как осуществлять обратную связь с учителями-предметниками на период карантинного режима с целью выполнения программного материала, в том числе в дистанционном режиме;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>- осуществляют ежедневный контроль вовлечённости учащихся в процесс дистанционного обучения и самоподготовки, а также выявление и учёт детей, пропускающих занятия по причине болезни;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-  осуществляют оперативное взаимодействие с родительской общественностью по вопросам учебной занятости и организации </w:t>
      </w:r>
      <w:proofErr w:type="gramStart"/>
      <w:r w:rsidRPr="005D0700">
        <w:rPr>
          <w:rFonts w:ascii="Times New Roman" w:eastAsia="Times New Roman" w:hAnsi="Times New Roman" w:cs="Times New Roman"/>
          <w:sz w:val="28"/>
          <w:szCs w:val="28"/>
        </w:rPr>
        <w:t>досуга</w:t>
      </w:r>
      <w:proofErr w:type="gramEnd"/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вверенного класса;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>- информирует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6.</w:t>
      </w:r>
      <w:r w:rsidRPr="00597B52">
        <w:rPr>
          <w:rFonts w:ascii="Times New Roman" w:eastAsia="Times New Roman" w:hAnsi="Times New Roman" w:cs="Times New Roman"/>
          <w:bCs/>
          <w:iCs/>
          <w:sz w:val="28"/>
          <w:szCs w:val="28"/>
        </w:rPr>
        <w:t>Учителя – предметники: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0700">
        <w:rPr>
          <w:rFonts w:ascii="Times New Roman" w:eastAsia="Times New Roman" w:hAnsi="Times New Roman" w:cs="Times New Roman"/>
          <w:sz w:val="28"/>
          <w:szCs w:val="28"/>
        </w:rPr>
        <w:t>- осуществляют перспективное планирование учебной деятельности обучающихся в условиях дистанционного обучения на период не менее одной недели;</w:t>
      </w:r>
      <w:proofErr w:type="gramEnd"/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0700">
        <w:rPr>
          <w:rFonts w:ascii="Times New Roman" w:eastAsia="Times New Roman" w:hAnsi="Times New Roman" w:cs="Times New Roman"/>
          <w:sz w:val="28"/>
          <w:szCs w:val="28"/>
        </w:rPr>
        <w:lastRenderedPageBreak/>
        <w:t>- осуществляют отбор альтернативных электронных образовательных элементов: тестов, глоссариев, чатов, лекций, семинаров, баз данных, электронных редакторов, схем и других ресурсов;</w:t>
      </w:r>
      <w:proofErr w:type="gramEnd"/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-вносят изменения </w:t>
      </w:r>
      <w:proofErr w:type="gramStart"/>
      <w:r w:rsidRPr="005D0700">
        <w:rPr>
          <w:rFonts w:ascii="Times New Roman" w:eastAsia="Times New Roman" w:hAnsi="Times New Roman" w:cs="Times New Roman"/>
          <w:sz w:val="28"/>
          <w:szCs w:val="28"/>
        </w:rPr>
        <w:t>в рабочие программы в связи с переходом на дистанционное обучение на период</w:t>
      </w:r>
      <w:proofErr w:type="gramEnd"/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 введения карантина / ограничительного режима;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>- своевременно (поурочно) отражают в системе «электронный журнал» / «электронный дневник» прохождение в соответствии с рабочей программой учебного материала, выставляя полученные учащимися оценки, а также обновляя ссылки и задания на предстоящий урок;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- организуют освоение программ внеурочной деятельности и дополнительного образования на основе проектной деятельности, вовлекая </w:t>
      </w:r>
      <w:proofErr w:type="gramStart"/>
      <w:r w:rsidRPr="005D0700">
        <w:rPr>
          <w:rFonts w:ascii="Times New Roman" w:eastAsia="Times New Roman" w:hAnsi="Times New Roman" w:cs="Times New Roman"/>
          <w:sz w:val="28"/>
          <w:szCs w:val="28"/>
        </w:rPr>
        <w:t>детей</w:t>
      </w:r>
      <w:proofErr w:type="gramEnd"/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 как в индивидуальные проекты, так и создавая временные «виртуальные» группы и сетевые сообщества;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>- еженедельно предоставляют завучам – кураторам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 (приложение №1), а также информацию о фактически отработанном времени - ежедневно (приложение №2)</w:t>
      </w:r>
    </w:p>
    <w:p w:rsidR="005E546B" w:rsidRPr="005D0700" w:rsidRDefault="005E546B" w:rsidP="005E5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</w:rPr>
        <w:t>7.Организация педагогической деятельности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D0700">
        <w:rPr>
          <w:rFonts w:ascii="Times New Roman" w:eastAsia="Times New Roman" w:hAnsi="Times New Roman" w:cs="Times New Roman"/>
          <w:sz w:val="28"/>
          <w:szCs w:val="28"/>
        </w:rPr>
        <w:t>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Приказом по школе утверждается график / расписание </w:t>
      </w:r>
      <w:proofErr w:type="spellStart"/>
      <w:r w:rsidRPr="005D0700">
        <w:rPr>
          <w:rFonts w:ascii="Times New Roman" w:eastAsia="Times New Roman" w:hAnsi="Times New Roman" w:cs="Times New Roman"/>
          <w:sz w:val="28"/>
          <w:szCs w:val="28"/>
        </w:rPr>
        <w:t>он-лайн</w:t>
      </w:r>
      <w:proofErr w:type="spellEnd"/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 занятий / консультаций, проводимых учителями – предметниками по классам.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Еженедельное количество и продолжительность </w:t>
      </w:r>
      <w:proofErr w:type="spellStart"/>
      <w:r w:rsidRPr="005D0700">
        <w:rPr>
          <w:rFonts w:ascii="Times New Roman" w:eastAsia="Times New Roman" w:hAnsi="Times New Roman" w:cs="Times New Roman"/>
          <w:sz w:val="28"/>
          <w:szCs w:val="28"/>
        </w:rPr>
        <w:t>он-лайн</w:t>
      </w:r>
      <w:proofErr w:type="spellEnd"/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 занятий / консультаций по классам регулируется требованиями </w:t>
      </w:r>
      <w:proofErr w:type="spellStart"/>
      <w:r w:rsidRPr="005D0700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 2.4.2.2821-10 (в редакции от 22.05.2019г.), а также объемом учебного времени, отводимого конкретному предмету Учебным планом Школы, а именно: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>1- 2 часа в неделю – 1 трансляция;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>3-4 часа в неделю – 2 трансляции;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>5 и более часов – 3 трансляции.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4 .Отдельно утверждается перечень дисциплин и междисциплинарных курсов, которые могут быть освоены в свободном режиме самостоятельно. Количество </w:t>
      </w:r>
      <w:proofErr w:type="spellStart"/>
      <w:r w:rsidRPr="005D0700">
        <w:rPr>
          <w:rFonts w:ascii="Times New Roman" w:eastAsia="Times New Roman" w:hAnsi="Times New Roman" w:cs="Times New Roman"/>
          <w:sz w:val="28"/>
          <w:szCs w:val="28"/>
        </w:rPr>
        <w:t>он-лайн</w:t>
      </w:r>
      <w:proofErr w:type="spellEnd"/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 занятий \ консультаций по этим предметам составляет не менее 1 раза в две недели.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5D0700">
        <w:rPr>
          <w:rFonts w:ascii="Times New Roman" w:eastAsia="Times New Roman" w:hAnsi="Times New Roman" w:cs="Times New Roman"/>
          <w:sz w:val="28"/>
          <w:szCs w:val="28"/>
        </w:rPr>
        <w:t>Заместители директора по учебно-воспитательной работе ведут учёт рабочего времени педагогов и контроль организации ими дистанционного обучения на основе сведений, предоставляемых педагогами (приложения 1, 2).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</w:t>
      </w:r>
      <w:r w:rsidRPr="005D0700">
        <w:rPr>
          <w:rFonts w:ascii="Times New Roman" w:eastAsia="Times New Roman" w:hAnsi="Times New Roman" w:cs="Times New Roman"/>
          <w:sz w:val="28"/>
          <w:szCs w:val="28"/>
        </w:rPr>
        <w:lastRenderedPageBreak/>
        <w:t>с утверждённым расписанием уроков вносят домашние задания электронный журнал,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и</w:t>
      </w:r>
      <w:proofErr w:type="gramEnd"/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 т.п.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5D0700">
        <w:rPr>
          <w:rFonts w:ascii="Times New Roman" w:eastAsia="Times New Roman" w:hAnsi="Times New Roman" w:cs="Times New Roman"/>
          <w:sz w:val="28"/>
          <w:szCs w:val="28"/>
        </w:rPr>
        <w:t>С целью выполнения образовательных программ в полном объёме педагоги применяют разнообразные формы самостоятельной работы, дистанционные формы обучения.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5D0700">
        <w:rPr>
          <w:rFonts w:ascii="Times New Roman" w:eastAsia="Times New Roman" w:hAnsi="Times New Roman" w:cs="Times New Roman"/>
          <w:sz w:val="28"/>
          <w:szCs w:val="28"/>
        </w:rPr>
        <w:t>Информация о применяемых формах работы, видах и содержании самостоятельной работы доводится педагогами, классными руководителями до сведения обучающихся и их родителей (законных представителей).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5D0700">
        <w:rPr>
          <w:rFonts w:ascii="Times New Roman" w:eastAsia="Times New Roman" w:hAnsi="Times New Roman" w:cs="Times New Roman"/>
          <w:sz w:val="28"/>
          <w:szCs w:val="28"/>
        </w:rPr>
        <w:t>Самостоятельная работа обучающихся во время дистанционного обучения может оцениваться педагогом в соответствии с разработанным в школе положением об оценивании через обратную связь в электронном виде, а также по предъявлению результатов проделанной работы (проекта, исследования и т.п.) по окончании карантина / ограничительного режима.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5D0700">
        <w:rPr>
          <w:rFonts w:ascii="Times New Roman" w:eastAsia="Times New Roman" w:hAnsi="Times New Roman" w:cs="Times New Roman"/>
          <w:sz w:val="28"/>
          <w:szCs w:val="28"/>
        </w:rPr>
        <w:t>Самостоятельная деятельность обучающихся в период дистанционного обучения может быть оценена педагогами только в случае достижения положительных результатов.</w:t>
      </w:r>
      <w:proofErr w:type="gramEnd"/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По темам и заданиям, вызвавшим затруднения у </w:t>
      </w:r>
      <w:proofErr w:type="gramStart"/>
      <w:r w:rsidRPr="005D070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 при самостоятельном изучении, учителем проводятся опосредованные (дистанционные) индивидуальные консультации, а также после выхода с карантина пробелы устраняются через индивидуальную работу с обучающимися при непосредственном учебном взаимодействии.</w:t>
      </w:r>
    </w:p>
    <w:p w:rsidR="005E546B" w:rsidRPr="005D0700" w:rsidRDefault="005E546B" w:rsidP="005E5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8.Деятельность </w:t>
      </w:r>
      <w:proofErr w:type="gramStart"/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период дистанционного обучения.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1.B период действия карантина / ограничительного </w:t>
      </w:r>
      <w:proofErr w:type="gramStart"/>
      <w:r w:rsidRPr="005D0700">
        <w:rPr>
          <w:rFonts w:ascii="Times New Roman" w:eastAsia="Times New Roman" w:hAnsi="Times New Roman" w:cs="Times New Roman"/>
          <w:sz w:val="28"/>
          <w:szCs w:val="28"/>
        </w:rPr>
        <w:t>режима</w:t>
      </w:r>
      <w:proofErr w:type="gramEnd"/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не посещают школу.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>2.Получение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>3.Обучающиеся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>4.Обучающиеся предоставляют самостоятельно выполненные задания в соответствии с требованиями педагогов в электронном виде в сроки установленные педагогом.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>5.В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учащихся после окончания карантинного режима.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6.Родители обучающихся (законные представители) имеют право получать всю необходимую информацию о карантинном / ограничительном режиме в классе (школе), о полученных заданиях и итогах учебной деятельности своих </w:t>
      </w:r>
      <w:r w:rsidRPr="005D0700">
        <w:rPr>
          <w:rFonts w:ascii="Times New Roman" w:eastAsia="Times New Roman" w:hAnsi="Times New Roman" w:cs="Times New Roman"/>
          <w:sz w:val="28"/>
          <w:szCs w:val="28"/>
        </w:rPr>
        <w:lastRenderedPageBreak/>
        <w:t>детей во время дистанционного обучения, в том числе через электронный дневник обучающегося.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>7.Родители (законные представители) обучающихся обязаны осуществлять контроль соблюдения их ребёнком комплекса противоэпидемиологических требований в период действия карантинного / ограничительного режима, а также выполнения их детьми домашних заданий, учебно-методических рекомендаций учителей – предметников.</w:t>
      </w:r>
    </w:p>
    <w:p w:rsidR="005E546B" w:rsidRPr="005D0700" w:rsidRDefault="005E546B" w:rsidP="005E5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</w:rPr>
        <w:t>Ведение документации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>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>2.В случае невозможности освоения учебных тем обучающимися самостоятельно, учитель-предметник может организовать прохождение материала после отмены ограничительных мероприятий на основе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0700">
        <w:rPr>
          <w:rFonts w:ascii="Times New Roman" w:eastAsia="Times New Roman" w:hAnsi="Times New Roman" w:cs="Times New Roman"/>
          <w:sz w:val="28"/>
          <w:szCs w:val="28"/>
        </w:rPr>
        <w:t>3.Согласно расписанию уроков, в электронном журнале заполняются темы занятия в соответствии в календарно-тематическое планированием (или внесёнными в него изменениями), домашние задания и другие задания для учащихся с указанием сроков их выполнения и формами оценивания.</w:t>
      </w:r>
      <w:proofErr w:type="gramEnd"/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4.Отметки </w:t>
      </w:r>
      <w:proofErr w:type="gramStart"/>
      <w:r w:rsidRPr="005D0700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5D0700">
        <w:rPr>
          <w:rFonts w:ascii="Times New Roman" w:eastAsia="Times New Roman" w:hAnsi="Times New Roman" w:cs="Times New Roman"/>
          <w:sz w:val="28"/>
          <w:szCs w:val="28"/>
        </w:rPr>
        <w:t xml:space="preserve"> за работы, выполненные во время карантина, выставляются в графу журнала, соответствующую теме учебного задания.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>5.Отметка об отсутствии учащегося на уроке не ставиться, кроме случаев болезни учащегося (по сообщению от родителей): по окончании карантина учащийся и его родители (законные представители) должны подтвердить сроки болезни ребёнка справкой от лечащего врача.</w:t>
      </w:r>
    </w:p>
    <w:p w:rsidR="005E546B" w:rsidRPr="005D0700" w:rsidRDefault="005E546B" w:rsidP="005E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00">
        <w:rPr>
          <w:rFonts w:ascii="Times New Roman" w:eastAsia="Times New Roman" w:hAnsi="Times New Roman" w:cs="Times New Roman"/>
          <w:sz w:val="28"/>
          <w:szCs w:val="28"/>
        </w:rPr>
        <w:t>6.В классном журнале на странице «Сведения о количестве уроков, пропущенных обучающимися» делается запись «Карантин» / «Ограничительный режим», приказ №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D0700">
        <w:rPr>
          <w:rFonts w:ascii="Times New Roman" w:eastAsia="Times New Roman" w:hAnsi="Times New Roman" w:cs="Times New Roman"/>
          <w:sz w:val="28"/>
          <w:szCs w:val="28"/>
        </w:rPr>
        <w:t>8  от 27.03.2020г.».</w:t>
      </w:r>
    </w:p>
    <w:p w:rsidR="005E546B" w:rsidRDefault="005E546B" w:rsidP="005E54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546B" w:rsidRDefault="005E546B" w:rsidP="005E54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546B" w:rsidRDefault="005E546B" w:rsidP="005E54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546B" w:rsidRDefault="005E546B" w:rsidP="005E54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546B" w:rsidRDefault="005E546B" w:rsidP="005E54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546B" w:rsidRDefault="005E546B" w:rsidP="005E54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546B" w:rsidRDefault="005E546B" w:rsidP="005E54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546B" w:rsidRDefault="005E546B" w:rsidP="005E54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546B" w:rsidRDefault="005E546B" w:rsidP="005E5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546B" w:rsidRDefault="005E546B" w:rsidP="005E54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546B" w:rsidRPr="005D0700" w:rsidRDefault="005E546B" w:rsidP="005E54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0700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1</w:t>
      </w:r>
    </w:p>
    <w:p w:rsidR="005E546B" w:rsidRPr="005D0700" w:rsidRDefault="005E546B" w:rsidP="005E5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070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Предоставляется педагогами еженедельно</w:t>
      </w:r>
    </w:p>
    <w:p w:rsidR="005E546B" w:rsidRPr="005D0700" w:rsidRDefault="005E546B" w:rsidP="005E5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0700">
        <w:rPr>
          <w:rFonts w:ascii="Times New Roman" w:eastAsia="Times New Roman" w:hAnsi="Times New Roman" w:cs="Times New Roman"/>
          <w:b/>
          <w:bCs/>
          <w:sz w:val="24"/>
          <w:szCs w:val="24"/>
        </w:rPr>
        <w:t>ЛИСТ КОНТРОЛЯ</w:t>
      </w:r>
    </w:p>
    <w:p w:rsidR="005E546B" w:rsidRPr="005D0700" w:rsidRDefault="005E546B" w:rsidP="005E5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0700">
        <w:rPr>
          <w:rFonts w:ascii="Times New Roman" w:eastAsia="Times New Roman" w:hAnsi="Times New Roman" w:cs="Times New Roman"/>
          <w:sz w:val="24"/>
          <w:szCs w:val="24"/>
        </w:rPr>
        <w:t>реализации программного материала</w:t>
      </w:r>
    </w:p>
    <w:p w:rsidR="005E546B" w:rsidRPr="005D0700" w:rsidRDefault="005E546B" w:rsidP="005E5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700">
        <w:rPr>
          <w:rFonts w:ascii="Times New Roman" w:eastAsia="Times New Roman" w:hAnsi="Times New Roman" w:cs="Times New Roman"/>
          <w:sz w:val="24"/>
          <w:szCs w:val="24"/>
        </w:rPr>
        <w:t> ФИО педагога __________________________, предмет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5E546B" w:rsidRDefault="005E546B" w:rsidP="005E5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700">
        <w:rPr>
          <w:rFonts w:ascii="Times New Roman" w:eastAsia="Times New Roman" w:hAnsi="Times New Roman" w:cs="Times New Roman"/>
          <w:sz w:val="24"/>
          <w:szCs w:val="24"/>
        </w:rPr>
        <w:t>Класс ___________                      Дата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5E546B" w:rsidRDefault="005E546B" w:rsidP="005E5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546B" w:rsidRDefault="005E546B" w:rsidP="005E5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819" w:type="dxa"/>
        <w:tblInd w:w="-714" w:type="dxa"/>
        <w:tblLook w:val="04A0"/>
      </w:tblPr>
      <w:tblGrid>
        <w:gridCol w:w="1531"/>
        <w:gridCol w:w="2439"/>
        <w:gridCol w:w="925"/>
        <w:gridCol w:w="1553"/>
        <w:gridCol w:w="920"/>
        <w:gridCol w:w="1481"/>
        <w:gridCol w:w="1074"/>
        <w:gridCol w:w="896"/>
      </w:tblGrid>
      <w:tr w:rsidR="005E546B" w:rsidRPr="003E33E4" w:rsidTr="005D3851">
        <w:trPr>
          <w:cantSplit/>
          <w:trHeight w:val="2902"/>
        </w:trPr>
        <w:tc>
          <w:tcPr>
            <w:tcW w:w="1531" w:type="dxa"/>
          </w:tcPr>
          <w:p w:rsidR="005E546B" w:rsidRPr="003E33E4" w:rsidRDefault="005E546B" w:rsidP="005D385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7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Раздел /</w:t>
            </w:r>
          </w:p>
          <w:p w:rsidR="005E546B" w:rsidRPr="005D0700" w:rsidRDefault="005E546B" w:rsidP="005D385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7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</w:t>
            </w:r>
          </w:p>
          <w:p w:rsidR="005E546B" w:rsidRPr="003E33E4" w:rsidRDefault="005E546B" w:rsidP="005D385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7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2439" w:type="dxa"/>
          </w:tcPr>
          <w:p w:rsidR="005E546B" w:rsidRPr="005D0700" w:rsidRDefault="005E546B" w:rsidP="005D385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7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Содержание</w:t>
            </w:r>
          </w:p>
          <w:p w:rsidR="005E546B" w:rsidRPr="003E33E4" w:rsidRDefault="005E546B" w:rsidP="005D385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7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выполненной работы, ее продолжительность</w:t>
            </w:r>
          </w:p>
        </w:tc>
        <w:tc>
          <w:tcPr>
            <w:tcW w:w="925" w:type="dxa"/>
            <w:textDirection w:val="btLr"/>
          </w:tcPr>
          <w:p w:rsidR="005E546B" w:rsidRPr="003E33E4" w:rsidRDefault="005E546B" w:rsidP="005D3851">
            <w:pPr>
              <w:ind w:left="113" w:right="11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7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Охват учащихся</w:t>
            </w:r>
          </w:p>
        </w:tc>
        <w:tc>
          <w:tcPr>
            <w:tcW w:w="1553" w:type="dxa"/>
            <w:textDirection w:val="btLr"/>
          </w:tcPr>
          <w:p w:rsidR="005E546B" w:rsidRPr="003E33E4" w:rsidRDefault="005E546B" w:rsidP="005D3851">
            <w:pPr>
              <w:ind w:left="113" w:right="11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7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Используемые ресурсы</w:t>
            </w:r>
          </w:p>
        </w:tc>
        <w:tc>
          <w:tcPr>
            <w:tcW w:w="920" w:type="dxa"/>
            <w:textDirection w:val="btLr"/>
          </w:tcPr>
          <w:p w:rsidR="005E546B" w:rsidRPr="003E33E4" w:rsidRDefault="005E546B" w:rsidP="005D3851">
            <w:pPr>
              <w:ind w:left="113" w:right="11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5D07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Он-лапин</w:t>
            </w:r>
            <w:proofErr w:type="spellEnd"/>
            <w:proofErr w:type="gramEnd"/>
            <w:r w:rsidRPr="005D07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481" w:type="dxa"/>
            <w:textDirection w:val="btLr"/>
          </w:tcPr>
          <w:p w:rsidR="005E546B" w:rsidRPr="003E33E4" w:rsidRDefault="005E546B" w:rsidP="005D3851">
            <w:pPr>
              <w:ind w:left="113" w:right="11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7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Индивид</w:t>
            </w:r>
            <w:proofErr w:type="gramStart"/>
            <w:r w:rsidRPr="005D07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5D07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5D07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  <w:proofErr w:type="gramEnd"/>
            <w:r w:rsidRPr="005D07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онсультации (в том числе – работа с родителями</w:t>
            </w:r>
          </w:p>
        </w:tc>
        <w:tc>
          <w:tcPr>
            <w:tcW w:w="1074" w:type="dxa"/>
            <w:textDirection w:val="btLr"/>
          </w:tcPr>
          <w:p w:rsidR="005E546B" w:rsidRPr="003E33E4" w:rsidRDefault="005E546B" w:rsidP="005D3851">
            <w:pPr>
              <w:ind w:left="113" w:right="11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896" w:type="dxa"/>
            <w:textDirection w:val="btLr"/>
          </w:tcPr>
          <w:p w:rsidR="005E546B" w:rsidRPr="005D0700" w:rsidRDefault="005E546B" w:rsidP="005D385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занятиям</w:t>
            </w:r>
          </w:p>
        </w:tc>
      </w:tr>
      <w:tr w:rsidR="005E546B" w:rsidRPr="003E33E4" w:rsidTr="005D3851">
        <w:tc>
          <w:tcPr>
            <w:tcW w:w="1531" w:type="dxa"/>
          </w:tcPr>
          <w:p w:rsidR="005E546B" w:rsidRDefault="005E546B" w:rsidP="005D385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5E546B" w:rsidRDefault="005E546B" w:rsidP="005D385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5E546B" w:rsidRPr="003E33E4" w:rsidRDefault="005E546B" w:rsidP="005D385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5E546B" w:rsidRPr="003E33E4" w:rsidRDefault="005E546B" w:rsidP="005D385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5E546B" w:rsidRPr="003E33E4" w:rsidRDefault="005E546B" w:rsidP="005D385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5E546B" w:rsidRPr="003E33E4" w:rsidRDefault="005E546B" w:rsidP="005D385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="005E546B" w:rsidRPr="003E33E4" w:rsidRDefault="005E546B" w:rsidP="005D385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81" w:type="dxa"/>
          </w:tcPr>
          <w:p w:rsidR="005E546B" w:rsidRPr="003E33E4" w:rsidRDefault="005E546B" w:rsidP="005D385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5E546B" w:rsidRPr="003E33E4" w:rsidRDefault="005E546B" w:rsidP="005D385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6" w:type="dxa"/>
          </w:tcPr>
          <w:p w:rsidR="005E546B" w:rsidRPr="003E33E4" w:rsidRDefault="005E546B" w:rsidP="005D385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5E546B" w:rsidRPr="005D0700" w:rsidRDefault="005E546B" w:rsidP="005E5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7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2053"/>
        <w:gridCol w:w="965"/>
        <w:gridCol w:w="2095"/>
        <w:gridCol w:w="1120"/>
        <w:gridCol w:w="1409"/>
        <w:gridCol w:w="1146"/>
        <w:gridCol w:w="1692"/>
      </w:tblGrid>
      <w:tr w:rsidR="005E546B" w:rsidRPr="005D0700" w:rsidTr="005D3851">
        <w:trPr>
          <w:tblCellSpacing w:w="15" w:type="dxa"/>
        </w:trPr>
        <w:tc>
          <w:tcPr>
            <w:tcW w:w="50" w:type="dxa"/>
            <w:vAlign w:val="center"/>
            <w:hideMark/>
          </w:tcPr>
          <w:p w:rsidR="005E546B" w:rsidRPr="005D0700" w:rsidRDefault="005E546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vAlign w:val="center"/>
          </w:tcPr>
          <w:p w:rsidR="005E546B" w:rsidRPr="005D0700" w:rsidRDefault="005E546B" w:rsidP="005D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4"/>
            <w:vAlign w:val="center"/>
          </w:tcPr>
          <w:p w:rsidR="005E546B" w:rsidRPr="005D0700" w:rsidRDefault="005E546B" w:rsidP="005D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E546B" w:rsidRPr="005D0700" w:rsidRDefault="005E546B" w:rsidP="005D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5E546B" w:rsidRPr="005D0700" w:rsidRDefault="005E546B" w:rsidP="005D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46B" w:rsidRPr="005D0700" w:rsidTr="005D3851">
        <w:trPr>
          <w:tblCellSpacing w:w="15" w:type="dxa"/>
        </w:trPr>
        <w:tc>
          <w:tcPr>
            <w:tcW w:w="50" w:type="dxa"/>
            <w:vAlign w:val="center"/>
            <w:hideMark/>
          </w:tcPr>
          <w:p w:rsidR="005E546B" w:rsidRPr="005D0700" w:rsidRDefault="005E546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vAlign w:val="center"/>
          </w:tcPr>
          <w:p w:rsidR="005E546B" w:rsidRPr="005D0700" w:rsidRDefault="005E546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5E546B" w:rsidRPr="005D0700" w:rsidRDefault="005E546B" w:rsidP="005D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5E546B" w:rsidRPr="005D0700" w:rsidRDefault="005E546B" w:rsidP="005D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5E546B" w:rsidRPr="005D0700" w:rsidRDefault="005E546B" w:rsidP="005D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5E546B" w:rsidRPr="005D0700" w:rsidRDefault="005E546B" w:rsidP="005D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E546B" w:rsidRPr="005D0700" w:rsidRDefault="005E546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5E546B" w:rsidRPr="005D0700" w:rsidRDefault="005E546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46B" w:rsidRPr="005D0700" w:rsidTr="005D3851">
        <w:trPr>
          <w:tblCellSpacing w:w="15" w:type="dxa"/>
        </w:trPr>
        <w:tc>
          <w:tcPr>
            <w:tcW w:w="50" w:type="dxa"/>
            <w:vAlign w:val="center"/>
            <w:hideMark/>
          </w:tcPr>
          <w:p w:rsidR="005E546B" w:rsidRPr="005D0700" w:rsidRDefault="005E546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vAlign w:val="center"/>
            <w:hideMark/>
          </w:tcPr>
          <w:p w:rsidR="005E546B" w:rsidRPr="005D0700" w:rsidRDefault="005E546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:rsidR="005E546B" w:rsidRPr="005D0700" w:rsidRDefault="005E546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5" w:type="dxa"/>
            <w:vAlign w:val="center"/>
            <w:hideMark/>
          </w:tcPr>
          <w:p w:rsidR="005E546B" w:rsidRPr="005D0700" w:rsidRDefault="005E546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5E546B" w:rsidRPr="005D0700" w:rsidRDefault="005E546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9" w:type="dxa"/>
            <w:vAlign w:val="center"/>
            <w:hideMark/>
          </w:tcPr>
          <w:p w:rsidR="005E546B" w:rsidRPr="005D0700" w:rsidRDefault="005E546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vAlign w:val="center"/>
            <w:hideMark/>
          </w:tcPr>
          <w:p w:rsidR="005E546B" w:rsidRPr="005D0700" w:rsidRDefault="005E546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vAlign w:val="center"/>
            <w:hideMark/>
          </w:tcPr>
          <w:p w:rsidR="005E546B" w:rsidRPr="005D0700" w:rsidRDefault="005E546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46B" w:rsidRPr="005D0700" w:rsidTr="005D3851">
        <w:trPr>
          <w:tblCellSpacing w:w="15" w:type="dxa"/>
        </w:trPr>
        <w:tc>
          <w:tcPr>
            <w:tcW w:w="50" w:type="dxa"/>
            <w:vAlign w:val="center"/>
            <w:hideMark/>
          </w:tcPr>
          <w:p w:rsidR="005E546B" w:rsidRPr="005D0700" w:rsidRDefault="005E546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vAlign w:val="center"/>
            <w:hideMark/>
          </w:tcPr>
          <w:p w:rsidR="005E546B" w:rsidRPr="005D0700" w:rsidRDefault="005E546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:rsidR="005E546B" w:rsidRPr="005D0700" w:rsidRDefault="005E546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5" w:type="dxa"/>
            <w:vAlign w:val="center"/>
            <w:hideMark/>
          </w:tcPr>
          <w:p w:rsidR="005E546B" w:rsidRPr="005D0700" w:rsidRDefault="005E546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  <w:hideMark/>
          </w:tcPr>
          <w:p w:rsidR="005E546B" w:rsidRPr="005D0700" w:rsidRDefault="005E546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9" w:type="dxa"/>
            <w:vAlign w:val="center"/>
            <w:hideMark/>
          </w:tcPr>
          <w:p w:rsidR="005E546B" w:rsidRPr="005D0700" w:rsidRDefault="005E546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vAlign w:val="center"/>
            <w:hideMark/>
          </w:tcPr>
          <w:p w:rsidR="005E546B" w:rsidRPr="005D0700" w:rsidRDefault="005E546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vAlign w:val="center"/>
            <w:hideMark/>
          </w:tcPr>
          <w:p w:rsidR="005E546B" w:rsidRPr="005D0700" w:rsidRDefault="005E546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46B" w:rsidRPr="005D0700" w:rsidTr="005D3851">
        <w:trPr>
          <w:tblCellSpacing w:w="15" w:type="dxa"/>
        </w:trPr>
        <w:tc>
          <w:tcPr>
            <w:tcW w:w="50" w:type="dxa"/>
            <w:vAlign w:val="center"/>
            <w:hideMark/>
          </w:tcPr>
          <w:p w:rsidR="005E546B" w:rsidRPr="005D0700" w:rsidRDefault="005E546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vAlign w:val="center"/>
            <w:hideMark/>
          </w:tcPr>
          <w:p w:rsidR="005E546B" w:rsidRPr="005D0700" w:rsidRDefault="005E546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:rsidR="005E546B" w:rsidRPr="005D0700" w:rsidRDefault="005E546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5" w:type="dxa"/>
            <w:vAlign w:val="center"/>
            <w:hideMark/>
          </w:tcPr>
          <w:p w:rsidR="005E546B" w:rsidRPr="005D0700" w:rsidRDefault="005E546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vAlign w:val="center"/>
            <w:hideMark/>
          </w:tcPr>
          <w:p w:rsidR="005E546B" w:rsidRPr="005D0700" w:rsidRDefault="005E546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9" w:type="dxa"/>
            <w:vAlign w:val="center"/>
            <w:hideMark/>
          </w:tcPr>
          <w:p w:rsidR="005E546B" w:rsidRPr="005D0700" w:rsidRDefault="005E546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vAlign w:val="center"/>
            <w:hideMark/>
          </w:tcPr>
          <w:p w:rsidR="005E546B" w:rsidRPr="005D0700" w:rsidRDefault="005E546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vAlign w:val="center"/>
            <w:hideMark/>
          </w:tcPr>
          <w:p w:rsidR="005E546B" w:rsidRPr="005D0700" w:rsidRDefault="005E546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E546B" w:rsidRPr="005D0700" w:rsidRDefault="005E546B" w:rsidP="005E5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700">
        <w:rPr>
          <w:rFonts w:ascii="Times New Roman" w:eastAsia="Times New Roman" w:hAnsi="Times New Roman" w:cs="Times New Roman"/>
          <w:sz w:val="24"/>
          <w:szCs w:val="24"/>
        </w:rPr>
        <w:t>Подпись учителя _____________            </w:t>
      </w:r>
    </w:p>
    <w:p w:rsidR="005E546B" w:rsidRPr="005D0700" w:rsidRDefault="005E546B" w:rsidP="005E5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7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E546B" w:rsidRPr="005D0700" w:rsidRDefault="005E546B" w:rsidP="005E5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7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E546B" w:rsidRPr="005D0700" w:rsidRDefault="005E546B" w:rsidP="005E5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7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E546B" w:rsidRPr="005D0700" w:rsidRDefault="005E546B" w:rsidP="005E5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70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5E546B" w:rsidRDefault="005E546B" w:rsidP="005E5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07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E546B" w:rsidRPr="005D0700" w:rsidRDefault="005E546B" w:rsidP="005E5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651" w:rsidRDefault="00B43651"/>
    <w:sectPr w:rsidR="00B43651" w:rsidSect="00AD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D3DAC"/>
    <w:multiLevelType w:val="multilevel"/>
    <w:tmpl w:val="48DC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329F7"/>
    <w:rsid w:val="005329F7"/>
    <w:rsid w:val="005E546B"/>
    <w:rsid w:val="00AD08D9"/>
    <w:rsid w:val="00B4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4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2294</Words>
  <Characters>13078</Characters>
  <Application>Microsoft Office Word</Application>
  <DocSecurity>0</DocSecurity>
  <Lines>108</Lines>
  <Paragraphs>30</Paragraphs>
  <ScaleCrop>false</ScaleCrop>
  <Company>Computer</Company>
  <LinksUpToDate>false</LinksUpToDate>
  <CharactersWithSpaces>15342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2020-04-02T14:02:00Z</dcterms:created>
  <dcterms:modified xsi:type="dcterms:W3CDTF">2020-04-02T14:27:00Z</dcterms:modified>
</cp:coreProperties>
</file>