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4F" w:rsidRDefault="00AF154F" w:rsidP="00AF15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64B15">
        <w:rPr>
          <w:rFonts w:ascii="Times New Roman" w:eastAsia="Times New Roman" w:hAnsi="Times New Roman" w:cs="Times New Roman"/>
          <w:sz w:val="24"/>
          <w:szCs w:val="28"/>
        </w:rPr>
        <w:t>Расписание уроков на период дистанци</w:t>
      </w:r>
      <w:r>
        <w:rPr>
          <w:rFonts w:ascii="Times New Roman" w:eastAsia="Times New Roman" w:hAnsi="Times New Roman" w:cs="Times New Roman"/>
          <w:sz w:val="24"/>
          <w:szCs w:val="28"/>
        </w:rPr>
        <w:t>онного обучения 5-9</w:t>
      </w:r>
      <w:r w:rsidRPr="00D64B15">
        <w:rPr>
          <w:rFonts w:ascii="Times New Roman" w:eastAsia="Times New Roman" w:hAnsi="Times New Roman" w:cs="Times New Roman"/>
          <w:sz w:val="24"/>
          <w:szCs w:val="28"/>
        </w:rPr>
        <w:t xml:space="preserve"> классы</w:t>
      </w:r>
    </w:p>
    <w:p w:rsidR="00AF154F" w:rsidRPr="00D64B15" w:rsidRDefault="00AF154F" w:rsidP="00AF15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7"/>
        <w:tblW w:w="10774" w:type="dxa"/>
        <w:tblInd w:w="-856" w:type="dxa"/>
        <w:tblLook w:val="04A0"/>
      </w:tblPr>
      <w:tblGrid>
        <w:gridCol w:w="1587"/>
        <w:gridCol w:w="1029"/>
        <w:gridCol w:w="929"/>
        <w:gridCol w:w="2164"/>
        <w:gridCol w:w="1952"/>
        <w:gridCol w:w="3113"/>
      </w:tblGrid>
      <w:tr w:rsidR="00AF154F" w:rsidRPr="00E26DB6" w:rsidTr="005D3851">
        <w:tc>
          <w:tcPr>
            <w:tcW w:w="1587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 xml:space="preserve">№урока 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4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Платформа для проведения занятий</w:t>
            </w:r>
          </w:p>
        </w:tc>
      </w:tr>
      <w:tr w:rsidR="00AF154F" w:rsidRPr="00E26DB6" w:rsidTr="005D3851">
        <w:tc>
          <w:tcPr>
            <w:tcW w:w="1587" w:type="dxa"/>
            <w:vMerge w:val="restart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Биология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И.А.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Математика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Технология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Белентьева О.П.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Технология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Белентьева О.П.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Родной язык /родная литература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Технология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Белентьева О.П.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Технология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Белентьева О.П.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Математика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Русский язык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Физическая культура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Литература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Технология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Белентьева О.П.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Второй иностранный язык (немецкий)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Геометрия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Русский язык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Физическая культура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Биология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И.А.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Информатика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Белентьева О.П.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Музыка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Английский язык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Алгебра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Биология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И.А.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Физическая культура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Информатика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Белентьева О.П.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Родной язык /родная литература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Алгебра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 xml:space="preserve">Биология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И.А.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D5370"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9D5370" w:rsidRDefault="00AF154F" w:rsidP="005D38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ОБЖ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 w:val="restart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52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Белентьева О.П.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 w:val="restart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2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2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52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Сочнева М.А.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2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И.А.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52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Сочнева М.А.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2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И.А.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 w:val="restart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952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Белентьева О.П.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Родной язык /родная литература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Родной язык /родная литература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2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И.А.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52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Белентьева О.П.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 w:val="restart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2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И.А.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О.А.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Родной язык /родная литература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52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Сочнева М.А.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AF154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Чернюк Ю.А.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52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Сочнева М.А.</w:t>
            </w:r>
          </w:p>
        </w:tc>
        <w:tc>
          <w:tcPr>
            <w:tcW w:w="3113" w:type="dxa"/>
          </w:tcPr>
          <w:p w:rsidR="00AF154F" w:rsidRPr="003471FF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Цыбренко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Дрючин А.В.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AF154F" w:rsidRPr="00E26DB6" w:rsidTr="005D3851">
        <w:tc>
          <w:tcPr>
            <w:tcW w:w="1587" w:type="dxa"/>
            <w:vMerge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F154F" w:rsidRPr="003471FF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AF154F" w:rsidRPr="00287522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52" w:type="dxa"/>
          </w:tcPr>
          <w:p w:rsidR="00AF154F" w:rsidRPr="00E26DB6" w:rsidRDefault="00AF154F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AF154F" w:rsidRPr="00E26DB6" w:rsidRDefault="00AF154F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</w:tbl>
    <w:p w:rsidR="00AF154F" w:rsidRDefault="00AF154F" w:rsidP="00AF154F">
      <w:pPr>
        <w:spacing w:after="0"/>
        <w:rPr>
          <w:lang w:val="en-US"/>
        </w:rPr>
      </w:pPr>
    </w:p>
    <w:p w:rsidR="00AF154F" w:rsidRDefault="00AF154F" w:rsidP="00AF154F">
      <w:pPr>
        <w:spacing w:after="0"/>
        <w:rPr>
          <w:lang w:val="en-US"/>
        </w:rPr>
      </w:pPr>
    </w:p>
    <w:p w:rsidR="006D2950" w:rsidRDefault="006D2950"/>
    <w:sectPr w:rsidR="006D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262"/>
    <w:multiLevelType w:val="multilevel"/>
    <w:tmpl w:val="3A64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B6297"/>
    <w:multiLevelType w:val="multilevel"/>
    <w:tmpl w:val="0B18E3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77DE5"/>
    <w:multiLevelType w:val="multilevel"/>
    <w:tmpl w:val="3D18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B4DC8"/>
    <w:multiLevelType w:val="multilevel"/>
    <w:tmpl w:val="8E5A9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C1FFA"/>
    <w:multiLevelType w:val="multilevel"/>
    <w:tmpl w:val="D5105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03E12"/>
    <w:multiLevelType w:val="multilevel"/>
    <w:tmpl w:val="05CA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80831"/>
    <w:multiLevelType w:val="multilevel"/>
    <w:tmpl w:val="D1FA1F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D3DAC"/>
    <w:multiLevelType w:val="multilevel"/>
    <w:tmpl w:val="48DC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E3787"/>
    <w:multiLevelType w:val="multilevel"/>
    <w:tmpl w:val="0D4A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D5C0F"/>
    <w:multiLevelType w:val="multilevel"/>
    <w:tmpl w:val="C9149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B018D"/>
    <w:multiLevelType w:val="multilevel"/>
    <w:tmpl w:val="7FE4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51531C"/>
    <w:multiLevelType w:val="multilevel"/>
    <w:tmpl w:val="338CE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E049A9"/>
    <w:multiLevelType w:val="multilevel"/>
    <w:tmpl w:val="346C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755BA"/>
    <w:multiLevelType w:val="multilevel"/>
    <w:tmpl w:val="1CB49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814DE"/>
    <w:multiLevelType w:val="multilevel"/>
    <w:tmpl w:val="6658D7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5102B18"/>
    <w:multiLevelType w:val="multilevel"/>
    <w:tmpl w:val="CDE8D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154BCB"/>
    <w:multiLevelType w:val="multilevel"/>
    <w:tmpl w:val="E58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CE7B1B"/>
    <w:multiLevelType w:val="multilevel"/>
    <w:tmpl w:val="0E7E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  <w:num w:numId="15">
    <w:abstractNumId w:val="16"/>
  </w:num>
  <w:num w:numId="16">
    <w:abstractNumId w:val="4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F154F"/>
    <w:rsid w:val="006D2950"/>
    <w:rsid w:val="00AF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154F"/>
    <w:rPr>
      <w:b/>
      <w:bCs/>
    </w:rPr>
  </w:style>
  <w:style w:type="paragraph" w:styleId="a5">
    <w:name w:val="List Paragraph"/>
    <w:basedOn w:val="a"/>
    <w:uiPriority w:val="34"/>
    <w:qFormat/>
    <w:rsid w:val="00AF15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AF154F"/>
    <w:rPr>
      <w:i/>
      <w:iCs/>
    </w:rPr>
  </w:style>
  <w:style w:type="table" w:styleId="a7">
    <w:name w:val="Table Grid"/>
    <w:basedOn w:val="a1"/>
    <w:uiPriority w:val="39"/>
    <w:rsid w:val="00AF15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F1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7914</Characters>
  <Application>Microsoft Office Word</Application>
  <DocSecurity>0</DocSecurity>
  <Lines>65</Lines>
  <Paragraphs>18</Paragraphs>
  <ScaleCrop>false</ScaleCrop>
  <Company>Computer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2020-04-02T14:32:00Z</dcterms:created>
  <dcterms:modified xsi:type="dcterms:W3CDTF">2020-04-02T14:32:00Z</dcterms:modified>
</cp:coreProperties>
</file>