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B00" w:rsidRDefault="00472B00" w:rsidP="00472B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472B00" w:rsidRDefault="00472B00" w:rsidP="00472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лыжного пробега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на родину </w:t>
      </w:r>
    </w:p>
    <w:p w:rsidR="00472B00" w:rsidRDefault="00472B00" w:rsidP="00472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Героя Советского Союза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А.С.Петухова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2B00" w:rsidRDefault="00472B00" w:rsidP="00472B00">
      <w:pPr>
        <w:pStyle w:val="a4"/>
        <w:ind w:firstLine="708"/>
        <w:jc w:val="both"/>
        <w:rPr>
          <w:b w:val="0"/>
        </w:rPr>
      </w:pPr>
      <w:r>
        <w:rPr>
          <w:b w:val="0"/>
        </w:rPr>
        <w:t>Настоящее Положение разработано в соответствии с планом работы</w:t>
      </w:r>
      <w:r>
        <w:rPr>
          <w:b w:val="0"/>
        </w:rPr>
        <w:t xml:space="preserve"> </w:t>
      </w:r>
      <w:proofErr w:type="spellStart"/>
      <w:r>
        <w:rPr>
          <w:b w:val="0"/>
        </w:rPr>
        <w:t>стажировочной</w:t>
      </w:r>
      <w:proofErr w:type="spellEnd"/>
      <w:r>
        <w:rPr>
          <w:b w:val="0"/>
        </w:rPr>
        <w:t xml:space="preserve"> площадки по реализации воспитательной работы в рамках патриотического  воспитания обучающихся на базе МОБУ «</w:t>
      </w:r>
      <w:proofErr w:type="spellStart"/>
      <w:r>
        <w:rPr>
          <w:b w:val="0"/>
        </w:rPr>
        <w:t>Валуевская</w:t>
      </w:r>
      <w:proofErr w:type="spellEnd"/>
      <w:r>
        <w:rPr>
          <w:b w:val="0"/>
        </w:rPr>
        <w:t xml:space="preserve"> СОШ»  «Наш земляк - Герой Советского Союза </w:t>
      </w:r>
      <w:proofErr w:type="spellStart"/>
      <w:r>
        <w:rPr>
          <w:b w:val="0"/>
        </w:rPr>
        <w:t>А.С.Петухов</w:t>
      </w:r>
      <w:proofErr w:type="spellEnd"/>
      <w:r>
        <w:rPr>
          <w:b w:val="0"/>
        </w:rPr>
        <w:t>»</w:t>
      </w:r>
    </w:p>
    <w:p w:rsidR="00472B00" w:rsidRDefault="00472B00" w:rsidP="00472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72B00" w:rsidRDefault="00472B00" w:rsidP="00472B00">
      <w:pPr>
        <w:pStyle w:val="a4"/>
        <w:jc w:val="both"/>
        <w:rPr>
          <w:b w:val="0"/>
        </w:rPr>
      </w:pPr>
      <w:r>
        <w:rPr>
          <w:b w:val="0"/>
          <w:bCs w:val="0"/>
          <w:color w:val="000000"/>
        </w:rPr>
        <w:t>1.1.</w:t>
      </w:r>
      <w:r>
        <w:rPr>
          <w:b w:val="0"/>
        </w:rPr>
        <w:t>Настоящее Положение разработано в соответствии с  Планом</w:t>
      </w:r>
      <w:r>
        <w:rPr>
          <w:b w:val="0"/>
        </w:rPr>
        <w:t xml:space="preserve"> </w:t>
      </w:r>
      <w:r>
        <w:rPr>
          <w:b w:val="0"/>
        </w:rPr>
        <w:t>работы</w:t>
      </w:r>
      <w:r>
        <w:rPr>
          <w:b w:val="0"/>
        </w:rPr>
        <w:t xml:space="preserve"> </w:t>
      </w:r>
      <w:proofErr w:type="spellStart"/>
      <w:r>
        <w:rPr>
          <w:b w:val="0"/>
        </w:rPr>
        <w:t>стажировочной</w:t>
      </w:r>
      <w:proofErr w:type="spellEnd"/>
      <w:r>
        <w:rPr>
          <w:b w:val="0"/>
        </w:rPr>
        <w:t xml:space="preserve"> площадки в рамках патриотического  воспитания обучающихся на базе МОБУ «</w:t>
      </w:r>
      <w:proofErr w:type="spellStart"/>
      <w:r>
        <w:rPr>
          <w:b w:val="0"/>
        </w:rPr>
        <w:t>Валуевская</w:t>
      </w:r>
      <w:proofErr w:type="spellEnd"/>
      <w:r>
        <w:rPr>
          <w:b w:val="0"/>
        </w:rPr>
        <w:t xml:space="preserve"> СОШ»  «Наш земляк - Герой Советского Союза </w:t>
      </w:r>
      <w:proofErr w:type="spellStart"/>
      <w:r>
        <w:rPr>
          <w:b w:val="0"/>
        </w:rPr>
        <w:t>А.С.Петухов</w:t>
      </w:r>
      <w:proofErr w:type="spellEnd"/>
      <w:r>
        <w:rPr>
          <w:b w:val="0"/>
        </w:rPr>
        <w:t>» и Планом воспитательной работы МОБУ «</w:t>
      </w:r>
      <w:proofErr w:type="spellStart"/>
      <w:r>
        <w:rPr>
          <w:b w:val="0"/>
        </w:rPr>
        <w:t>Валуевская</w:t>
      </w:r>
      <w:proofErr w:type="spellEnd"/>
      <w:r>
        <w:rPr>
          <w:b w:val="0"/>
        </w:rPr>
        <w:t xml:space="preserve"> СОШ» на 2015-2016 учебный год.</w:t>
      </w:r>
    </w:p>
    <w:p w:rsidR="00472B00" w:rsidRDefault="00472B00" w:rsidP="0047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</w:t>
      </w:r>
      <w:r>
        <w:rPr>
          <w:rFonts w:ascii="Times New Roman" w:hAnsi="Times New Roman" w:cs="Times New Roman"/>
          <w:sz w:val="28"/>
          <w:szCs w:val="28"/>
        </w:rPr>
        <w:t>Настоящее «Положение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проведении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лыжного пробега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 родину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А.С.Петухова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локальным актом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72B00" w:rsidRDefault="00472B00" w:rsidP="0047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 Положение о 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лыжного пробега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 родину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А.С.Петухова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далее  Пробег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цели, задачи, сроки и порядок проведения, а также категорию участников.</w:t>
      </w:r>
    </w:p>
    <w:p w:rsidR="00472B00" w:rsidRDefault="00472B00" w:rsidP="00472B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Пробега  является создание условий для воспитания у молодого поколения патриотизма, чувства любви и преданности к многонациональному Отечеству, уважения его истории.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Задачами  Пробега являются: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распространение передового опыта военно-патриотического воспитания среди детей и подростков;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дружеских связей между участниками Пробега из образовательных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Организатором Пробега являются Совет Актива ДДО «Сокол» МОБУ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СОШ».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Проведение Пробега осуществляет МОБУ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472B00" w:rsidRDefault="00472B00" w:rsidP="00472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Руководство Пробегом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Общее руководство Пробегом осуществляет организационный комитет (далее  Оргкомитет), состав которого утверждается приказом МОБУ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Оргкомитет:</w:t>
      </w:r>
    </w:p>
    <w:p w:rsidR="00472B00" w:rsidRDefault="00472B00" w:rsidP="00472B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организационное, информационное и консультационное сопровождение Пробега;</w:t>
      </w:r>
    </w:p>
    <w:p w:rsidR="00472B00" w:rsidRDefault="00472B00" w:rsidP="00472B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сроки и маршруты Пробега;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val="en-US"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проведения Пробега.</w:t>
      </w:r>
    </w:p>
    <w:p w:rsidR="00472B00" w:rsidRDefault="00472B00" w:rsidP="00472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Пробега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 В Пробеге могут принять участие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обучающиесяМОБУ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а 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Возраст участников 5-11 классы.</w:t>
      </w:r>
    </w:p>
    <w:p w:rsidR="00472B00" w:rsidRDefault="00472B00" w:rsidP="00472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Сроки, порядок и условия проведения Пробега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Пробег </w:t>
      </w:r>
      <w:r w:rsidRPr="00472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проводится19.02.2016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и включает в себя маршрут лыжного пробега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с.Валуевка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с.Ивановка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Мероприятия Пробега: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лыжный пробег;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историей родного края;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жизни и подвига Героя Советского Союза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А.С.Петухова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2B00" w:rsidRDefault="00472B00" w:rsidP="00472B00">
      <w:pPr>
        <w:shd w:val="clear" w:color="auto" w:fill="FFFFFF"/>
        <w:spacing w:after="0" w:line="240" w:lineRule="auto"/>
        <w:ind w:left="29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 время Пробега участники посетят родину Героя Советского Союза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А.С.Петухова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возложат цветы к мемориальной доске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вановка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   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оргкомитет Пробега в день пробега руководитель группы сдает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следующие документы: список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ОУ, прошедших инструктаж по технике безопасности при прохождении лыжного пробега.</w:t>
      </w:r>
    </w:p>
    <w:p w:rsidR="00472B00" w:rsidRDefault="00472B00" w:rsidP="00472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По окончании Пробега участники получат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свидетельствоучастников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лыжного пробега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 родину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А.С.Петухова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победители – грамоты и медали.</w:t>
      </w:r>
    </w:p>
    <w:p w:rsidR="00472B00" w:rsidRDefault="00472B00" w:rsidP="00472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Дополнительная информация по организации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проведениюПробега</w:t>
      </w:r>
      <w:proofErr w:type="spellEnd"/>
    </w:p>
    <w:p w:rsidR="00472B00" w:rsidRDefault="00472B00" w:rsidP="00472B0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сайтах:</w:t>
      </w:r>
    </w:p>
    <w:p w:rsidR="00472B00" w:rsidRDefault="00472B00" w:rsidP="00472B00">
      <w:pPr>
        <w:jc w:val="both"/>
        <w:rPr>
          <w:rStyle w:val="apple-style-span"/>
          <w:sz w:val="26"/>
          <w:szCs w:val="26"/>
          <w:bdr w:val="none" w:sz="0" w:space="0" w:color="auto" w:frame="1"/>
        </w:rPr>
      </w:pPr>
      <w:r>
        <w:rPr>
          <w:rStyle w:val="apple-style-span"/>
          <w:rFonts w:ascii="Times New Roman" w:hAnsi="Times New Roman" w:cs="Times New Roman"/>
          <w:sz w:val="26"/>
          <w:szCs w:val="26"/>
          <w:bdr w:val="none" w:sz="0" w:space="0" w:color="auto" w:frame="1"/>
        </w:rPr>
        <w:t>ouval.tuk.obr55.ru;</w:t>
      </w:r>
    </w:p>
    <w:p w:rsidR="00472B00" w:rsidRDefault="00472B00" w:rsidP="00472B00">
      <w:pPr>
        <w:jc w:val="both"/>
        <w:rPr>
          <w:sz w:val="28"/>
          <w:szCs w:val="28"/>
        </w:rPr>
      </w:pPr>
      <w:hyperlink r:id="rId6" w:history="1">
        <w:r>
          <w:rPr>
            <w:rStyle w:val="a3"/>
          </w:rPr>
          <w:t>http://schools.dnevnik.ru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СОШ);</w:t>
      </w:r>
    </w:p>
    <w:p w:rsidR="00472B00" w:rsidRDefault="00472B00" w:rsidP="00472B0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телефонам: </w:t>
      </w:r>
    </w:p>
    <w:p w:rsidR="00472B00" w:rsidRDefault="00472B00" w:rsidP="00472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8.38.176.33.1.76 (школа),</w:t>
      </w:r>
    </w:p>
    <w:p w:rsidR="00472B00" w:rsidRDefault="00472B00" w:rsidP="00472B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89236879242(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Ерыгина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 оргкомитета Пробега), 89236879573 (Новосельцев Н.В.. - инструктор Пробега)</w:t>
      </w:r>
    </w:p>
    <w:p w:rsidR="00472B00" w:rsidRDefault="00472B00" w:rsidP="00472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2B00" w:rsidRDefault="00472B00" w:rsidP="00472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Подведение итогов Пробега и награждение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Итоги Пробега оформляются протоколом Оргкомитета и утверждаются приказом директора МОБУ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СОШ».</w:t>
      </w:r>
    </w:p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Участники, прошедшие маршрут, получают свидетельство участника, победители – грамоты Пробега,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подписанныедиректором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СОШ».</w:t>
      </w:r>
    </w:p>
    <w:p w:rsidR="00472B00" w:rsidRPr="00472B00" w:rsidRDefault="00472B00" w:rsidP="00472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участие в Пробеге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награждаютсяграмотами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лыжного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 родину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А.С.Петухова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2B00" w:rsidRDefault="00472B00" w:rsidP="00472B0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2B00" w:rsidRDefault="00472B00" w:rsidP="00472B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72B00" w:rsidRDefault="00472B00" w:rsidP="00472B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организационного комитета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лыжного пробега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72B00" w:rsidRDefault="00472B00" w:rsidP="00472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родину Героя Советского Союза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А.С.Петухова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2B00" w:rsidRDefault="00472B00" w:rsidP="00472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B00" w:rsidRDefault="00472B00" w:rsidP="00472B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1.Ерыгина О.Н. – председатель оргкомитета Пробега,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ВР МОБУ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Валуевская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СОШ»;</w:t>
      </w:r>
    </w:p>
    <w:p w:rsidR="00472B00" w:rsidRDefault="00472B00" w:rsidP="00472B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2.Новосельцев Н.В.. –  инструктор Пробега, учитель физкультуры МОБУ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Валуевская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СОШ»;</w:t>
      </w:r>
    </w:p>
    <w:p w:rsidR="00472B00" w:rsidRDefault="00472B00" w:rsidP="00472B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3.Беликов А. – член Совета Актива  ДДО «Сокол»;</w:t>
      </w:r>
    </w:p>
    <w:p w:rsidR="00472B00" w:rsidRDefault="00472B00" w:rsidP="00472B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Иванова Т.П. – медсестра МУЗ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Валуевская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участковая больница»;</w:t>
      </w:r>
    </w:p>
    <w:p w:rsidR="00472B00" w:rsidRDefault="00472B00" w:rsidP="00472B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Журавская А.Г. – специалист по молодежной политике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Валуевского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72B00" w:rsidRDefault="00472B00" w:rsidP="00472B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B00" w:rsidRDefault="00472B00" w:rsidP="00472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2</w:t>
      </w:r>
    </w:p>
    <w:p w:rsidR="00472B00" w:rsidRDefault="00472B00" w:rsidP="00472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B00" w:rsidRDefault="00472B00" w:rsidP="00472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B00" w:rsidRDefault="00472B00" w:rsidP="00472B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472B00" w:rsidRDefault="00472B00" w:rsidP="00472B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лыжного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Пробега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72B00" w:rsidRDefault="00472B00" w:rsidP="00472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родину Героя Советского Союза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А.С.Петухова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2B00" w:rsidRDefault="00472B00" w:rsidP="00472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B00" w:rsidRDefault="00472B00" w:rsidP="00472B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Приезд  и регистрация участников Пробега</w:t>
      </w:r>
      <w:r>
        <w:rPr>
          <w:rFonts w:ascii="Times New Roman" w:hAnsi="Times New Roman" w:cs="Times New Roman"/>
          <w:sz w:val="28"/>
          <w:szCs w:val="28"/>
        </w:rPr>
        <w:t>, завтрак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в МОБУ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- 10.00 – 10.30</w:t>
      </w:r>
    </w:p>
    <w:p w:rsidR="00472B00" w:rsidRDefault="00472B00" w:rsidP="00472B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B00" w:rsidRDefault="00472B00" w:rsidP="00472B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Поднятие флага Пробега. Старт лыжного Пробега  от здания школы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алуевка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- 10.30.</w:t>
      </w:r>
    </w:p>
    <w:p w:rsidR="00472B00" w:rsidRDefault="00472B00" w:rsidP="00472B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B00" w:rsidRDefault="00472B00" w:rsidP="00472B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B00" w:rsidRDefault="00472B00" w:rsidP="00472B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Финиш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мемориальной доски с именем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А.С.Петухова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- 12.00.</w:t>
      </w:r>
    </w:p>
    <w:p w:rsidR="00472B00" w:rsidRDefault="00472B00" w:rsidP="00472B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B00" w:rsidRDefault="00472B00" w:rsidP="00472B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Митинг, возложение цветов к мемориальной доске, Минута молчания в честь памяти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А.С.Петухова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- 12.15.</w:t>
      </w:r>
    </w:p>
    <w:p w:rsidR="00472B00" w:rsidRDefault="00472B00" w:rsidP="00472B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B00" w:rsidRDefault="00472B00" w:rsidP="00472B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на автотранспорте в здание школы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алуевка-12.30.</w:t>
      </w:r>
    </w:p>
    <w:p w:rsidR="00472B00" w:rsidRDefault="00472B00" w:rsidP="00472B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B00" w:rsidRDefault="00472B00" w:rsidP="00472B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B00" w:rsidRDefault="00472B00" w:rsidP="00472B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- 12.30.</w:t>
      </w:r>
    </w:p>
    <w:p w:rsidR="00472B00" w:rsidRDefault="00472B00" w:rsidP="00472B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B00" w:rsidRDefault="00472B00" w:rsidP="00472B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– закрытие.  Вручение свидетельств  участникам Пробега. 13.00</w:t>
      </w:r>
    </w:p>
    <w:p w:rsidR="00472B00" w:rsidRDefault="00472B00" w:rsidP="00472B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B00" w:rsidRDefault="00472B00" w:rsidP="00472B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2B00" w:rsidRDefault="00472B00" w:rsidP="00472B0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Отъезд участников.</w:t>
      </w:r>
    </w:p>
    <w:p w:rsidR="00FA3CB9" w:rsidRDefault="00FA3CB9"/>
    <w:sectPr w:rsidR="00FA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945C1"/>
    <w:multiLevelType w:val="hybridMultilevel"/>
    <w:tmpl w:val="8EB2A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00"/>
    <w:rsid w:val="00472B00"/>
    <w:rsid w:val="00FA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B00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472B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472B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72B00"/>
    <w:pPr>
      <w:ind w:left="720"/>
      <w:contextualSpacing/>
    </w:pPr>
  </w:style>
  <w:style w:type="character" w:customStyle="1" w:styleId="apple-style-span">
    <w:name w:val="apple-style-span"/>
    <w:basedOn w:val="a0"/>
    <w:rsid w:val="00472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B00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472B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472B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72B00"/>
    <w:pPr>
      <w:ind w:left="720"/>
      <w:contextualSpacing/>
    </w:pPr>
  </w:style>
  <w:style w:type="character" w:customStyle="1" w:styleId="apple-style-span">
    <w:name w:val="apple-style-span"/>
    <w:basedOn w:val="a0"/>
    <w:rsid w:val="0047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s.dnevn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2016-03-03T06:50:00Z</dcterms:created>
  <dcterms:modified xsi:type="dcterms:W3CDTF">2016-03-03T06:54:00Z</dcterms:modified>
</cp:coreProperties>
</file>